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9" w:rsidRDefault="00EF2EE9" w:rsidP="00EF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Конспект НОД по конструированию на тему «</w:t>
      </w:r>
      <w:r w:rsidR="00C22D1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Техника Победы!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EF2EE9" w:rsidRDefault="00EF2EE9" w:rsidP="00EF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F2EE9" w:rsidRDefault="00EF2EE9" w:rsidP="00EF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старшей группе «Буратино»</w:t>
      </w:r>
    </w:p>
    <w:p w:rsidR="00EF2EE9" w:rsidRDefault="00EF2EE9" w:rsidP="00EF2E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F2EE9" w:rsidRDefault="00EF2EE9" w:rsidP="00EF2E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«Художественно-эстетическое   развитие», </w:t>
      </w:r>
      <w:r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развитие».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C22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наглядному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рованию через конструктор-ТИКО.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умению передавать характерные особенности при конструировании 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техники, опираясь на схему;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упражнять в умении различать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геометрические фигуры;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детей о военной технике ВОВ;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 посредством ТИКО-конструкто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для объёмного моделирования;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патриотизма, уважение и благодарность защитникам Родины, чувство товарищества и взаимопомощи.</w:t>
      </w:r>
    </w:p>
    <w:p w:rsidR="00EF2EE9" w:rsidRDefault="00EF2EE9" w:rsidP="00C22D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приёмы:</w:t>
      </w:r>
    </w:p>
    <w:p w:rsidR="00EF2EE9" w:rsidRDefault="00EF2EE9" w:rsidP="00EF2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Словесные: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беседа, художественное слово, вопросы.</w:t>
      </w:r>
    </w:p>
    <w:p w:rsidR="00EF2EE9" w:rsidRDefault="00EF2EE9" w:rsidP="00EF2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Наглядные: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рассматривание картинок, схем, образца.</w:t>
      </w:r>
    </w:p>
    <w:p w:rsidR="00EF2EE9" w:rsidRDefault="00EF2EE9" w:rsidP="00EF2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Практические: </w:t>
      </w:r>
      <w:r>
        <w:rPr>
          <w:rFonts w:ascii="Times New Roman" w:eastAsia="Times New Roman" w:hAnsi="Times New Roman" w:cs="Times New Roman"/>
          <w:sz w:val="24"/>
          <w:szCs w:val="24"/>
        </w:rPr>
        <w:t>сюрпризный момент, игра.</w:t>
      </w:r>
    </w:p>
    <w:p w:rsidR="00EF2EE9" w:rsidRDefault="00EF2EE9" w:rsidP="00EF2E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Материалы и оборудование:</w:t>
      </w:r>
    </w:p>
    <w:p w:rsidR="00C22D1D" w:rsidRDefault="00C22D1D" w:rsidP="00C22D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D1D">
        <w:rPr>
          <w:rFonts w:ascii="Times New Roman" w:hAnsi="Times New Roman" w:cs="Times New Roman"/>
          <w:color w:val="000000"/>
          <w:sz w:val="24"/>
          <w:szCs w:val="24"/>
        </w:rPr>
        <w:t>ТИКО-конструктор «Фантазёр», схемы военной техники, иллюстрации с изображением людей военных профессий во время ВОВ, видео парада в Москве.</w:t>
      </w:r>
    </w:p>
    <w:p w:rsidR="00C22D1D" w:rsidRDefault="00EF2EE9" w:rsidP="00C22D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D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Беседы с детьми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 Великой Отечественной войне;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D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Чтение и обсуждение худ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ожественных произведений о ВОВ;</w:t>
      </w:r>
    </w:p>
    <w:p w:rsidR="00C22D1D" w:rsidRPr="00C22D1D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D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Рассматривание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иллюстраций военном транспорте;</w:t>
      </w:r>
    </w:p>
    <w:p w:rsidR="00EF2EE9" w:rsidRDefault="00C22D1D" w:rsidP="00C22D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22D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Отгадывание загадок о военной технике.</w:t>
      </w:r>
    </w:p>
    <w:p w:rsidR="00C22D1D" w:rsidRDefault="00C22D1D" w:rsidP="00C22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EE9" w:rsidRDefault="00EF2EE9" w:rsidP="00EF2EE9">
      <w:pPr>
        <w:tabs>
          <w:tab w:val="left" w:pos="23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Логика образовательной деятельности:</w:t>
      </w:r>
    </w:p>
    <w:p w:rsidR="00EF2EE9" w:rsidRDefault="00EF2EE9" w:rsidP="00EF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150" w:tblpY="1"/>
        <w:tblOverlap w:val="never"/>
        <w:tblW w:w="10920" w:type="dxa"/>
        <w:tblInd w:w="0" w:type="dxa"/>
        <w:tblLook w:val="04A0" w:firstRow="1" w:lastRow="0" w:firstColumn="1" w:lastColumn="0" w:noHBand="0" w:noVBand="1"/>
      </w:tblPr>
      <w:tblGrid>
        <w:gridCol w:w="516"/>
        <w:gridCol w:w="5038"/>
        <w:gridCol w:w="2681"/>
        <w:gridCol w:w="2685"/>
      </w:tblGrid>
      <w:tr w:rsidR="00EF2EE9" w:rsidTr="00EF2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F2EE9" w:rsidTr="00EF2E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 сегодня с вами отправимся в путешествие по времени, вернемся в годы, когда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сь Великая Отечественная Война.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86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Звучит музыка, идет показ слайдов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Много лет тому назад теплым июньским летом, ровно в 4 часа утра на наши мирные города стали падать бомбы – пришла война, которая принесла много горя и страданий нашему народу. На защиту своей Родины встали люди разного возраста и профессий, крепкой закалки и мужества. Четыре трудных года шла война, гибли солдаты от вражеских пуль, умирали женщины, дети и старики от голода, от изнурительной работы. Но все, же русский народ выстоял и победил. Это произошло 9 мая 1945 года.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8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</w:t>
            </w:r>
            <w:r w:rsidRPr="002958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тихотворение </w:t>
            </w:r>
            <w:r w:rsidRPr="002958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958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День Победы</w:t>
            </w:r>
            <w:r w:rsidRPr="002958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 9 Мая –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мира в стране и весны.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этот день мы солдат вспоминаем,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вернувшихся в семьи с войны.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тот праздник мы чествуем дедов,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Защитивших родную страну,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Подарившим народам Победу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вернувшим нам мир и весну!</w:t>
            </w:r>
          </w:p>
          <w:p w:rsid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 каком празднике это стихотворение?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-Ч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это за праздник, кто мне объяснит? Над кем?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этот день состоялся первый парад Победы. Открывают парад ветераны Великой Отечественной войны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груди у них ордена и медали. 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Каждый год 9 Мая в столице нашей Родине – Москве на Красной площади проходит военный парад.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кто знает, что такое военный парад?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 а как вы думаете, кто принимает участие в военном параде?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 какие рода войск вы знаете?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использовали солдаты на войне, чтобы одержать победу? Как вы думаете, ребята?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Какую боевую технику вы знаете?</w:t>
            </w:r>
          </w:p>
          <w:p w:rsidR="0029586E" w:rsidRPr="0029586E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 видели когда-нибудь военный парад? Сами принимали участие в параде?</w:t>
            </w:r>
          </w:p>
          <w:p w:rsidR="00EF2EE9" w:rsidRDefault="0029586E" w:rsidP="002958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Посмотрите, перед вами Красная площадь, но она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ста, не хватает боевой техники. </w:t>
            </w:r>
            <w:r w:rsidRP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 готовы помочь подготовить площадь к военному параду в честь героев Победы?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 w:rsidP="00673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Сидят полукругом на стульчиках, </w:t>
            </w:r>
            <w:r w:rsid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слушают музыку</w:t>
            </w:r>
            <w:r w:rsidR="00673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рассказ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95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73C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слушают стихотворение, высказывают своё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 интерес к предстоящей деятельности.</w:t>
            </w:r>
          </w:p>
          <w:p w:rsidR="000E1439" w:rsidRDefault="000E1439" w:rsidP="00740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5C" w:rsidRPr="00C22D1D" w:rsidRDefault="00EF2EE9" w:rsidP="00740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представление о </w:t>
            </w:r>
            <w:r w:rsidR="0074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технике ВОВ.</w:t>
            </w:r>
          </w:p>
          <w:p w:rsidR="00EF2EE9" w:rsidRDefault="00EF2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EE9" w:rsidRDefault="00EF2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E9" w:rsidTr="00EF2EE9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740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>Сегодня мы будем инженерами-конструкторами, мы с вами построим из ТИКО-конструктора модели: военного танка, самолета и корабля,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кетная установка «Катюша»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>, подводную лодку по образцу и схемам.</w:t>
            </w:r>
          </w:p>
          <w:p w:rsidR="00740B5C" w:rsidRDefault="00740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взять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 xml:space="preserve"> схему и сконструирует свою военную технику. Посмот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 на доску на ней прикреплены образцы военной техники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0B5C" w:rsidRDefault="00740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>Назовите из каких частей состоит ваша военная техника.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 свои схемы и подумайте какие фигуры вам понадобятся для создания техники по этой схеме.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B5C">
              <w:rPr>
                <w:rFonts w:ascii="Times New Roman" w:hAnsi="Times New Roman" w:cs="Times New Roman"/>
                <w:sz w:val="24"/>
                <w:szCs w:val="24"/>
              </w:rPr>
              <w:t>Если вам не хватит ромбов из какой фигуры можно получить ромб?</w:t>
            </w:r>
          </w:p>
          <w:p w:rsidR="00740B5C" w:rsidRDefault="00740B5C" w:rsidP="00740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не хватает прямоугольников?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 w:rsidP="00740B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</w:t>
            </w:r>
            <w:r w:rsidR="0074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определяют, какие детали необходимы</w:t>
            </w:r>
            <w:r w:rsidR="0074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рассказывают, как можно сложить недостающую деталь из двух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5C" w:rsidRPr="00C22D1D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C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геометрические фигуры.</w:t>
            </w:r>
          </w:p>
          <w:p w:rsidR="000E143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r w:rsidRPr="00C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патриотизма, уважение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лагодарность защитникам Родины.</w:t>
            </w:r>
          </w:p>
          <w:p w:rsidR="00EF2EE9" w:rsidRDefault="00EF2EE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E9" w:rsidTr="00EF2EE9">
        <w:trPr>
          <w:trHeight w:val="7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0E14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игра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баты!</w:t>
            </w:r>
            <w:r w:rsidR="00EF2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баты!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парад идут солдаты: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Вот идут танкисты, 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Потом артиллеристы, </w:t>
            </w:r>
          </w:p>
          <w:p w:rsidR="00740B5C" w:rsidRPr="00740B5C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пехоты-</w:t>
            </w:r>
          </w:p>
          <w:p w:rsidR="00EF2EE9" w:rsidRDefault="00740B5C" w:rsidP="00740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за ротой!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Выполняют действия в соответствии с текстом.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9" w:rsidRDefault="00EF2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мелкая моторика.</w:t>
            </w:r>
          </w:p>
          <w:p w:rsidR="00EF2EE9" w:rsidRDefault="00EF2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EE9" w:rsidTr="00EF2EE9">
        <w:trPr>
          <w:trHeight w:val="8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приступить к постройке </w:t>
            </w:r>
            <w:r w:rsidR="000E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схеме.</w:t>
            </w:r>
          </w:p>
          <w:p w:rsidR="00EF2EE9" w:rsidRDefault="00EF2E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индивидуальную помощь.</w:t>
            </w:r>
          </w:p>
          <w:p w:rsidR="00EF2EE9" w:rsidRDefault="000E14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схемам</w:t>
            </w:r>
            <w:r w:rsidR="00EF2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постройку по схеме.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5C" w:rsidRPr="00C22D1D" w:rsidRDefault="00EF2EE9" w:rsidP="00740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="00740B5C" w:rsidRPr="00C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характерные особенности при конструировании воен</w:t>
            </w:r>
            <w:r w:rsidR="0074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техники, опираясь на схему.</w:t>
            </w:r>
          </w:p>
          <w:p w:rsidR="000E1439" w:rsidRPr="00C22D1D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r w:rsidRPr="00C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EF2EE9" w:rsidRPr="000E143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и взаимопомощи.</w:t>
            </w:r>
          </w:p>
        </w:tc>
      </w:tr>
      <w:tr w:rsidR="00EF2EE9" w:rsidTr="00EF2EE9">
        <w:trPr>
          <w:trHeight w:val="849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9" w:rsidRDefault="00EF2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E1439" w:rsidRPr="000E143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E1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помогало в победе над врагом солдату?</w:t>
            </w:r>
          </w:p>
          <w:p w:rsidR="000E1439" w:rsidRPr="000E143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E1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Какие геометрические формы, вам понадобились, для того, чтобы изготовить вашу технику?</w:t>
            </w:r>
          </w:p>
          <w:p w:rsidR="000E1439" w:rsidRPr="000E143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E1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же проходит парад каждый год?</w:t>
            </w:r>
          </w:p>
          <w:p w:rsidR="00EF2EE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E14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что можно увидеть на параде 9 мая?</w:t>
            </w:r>
          </w:p>
          <w:p w:rsidR="000E1439" w:rsidRDefault="000E1439" w:rsidP="000E14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</w:tbl>
    <w:p w:rsidR="00EF2EE9" w:rsidRDefault="00EF2EE9" w:rsidP="00EF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EE9" w:rsidRDefault="00EF2EE9" w:rsidP="00EF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E9" w:rsidRDefault="00EF2EE9" w:rsidP="00EF2EE9"/>
    <w:p w:rsidR="00B76F03" w:rsidRDefault="00B76F03"/>
    <w:sectPr w:rsidR="00B76F03" w:rsidSect="00EF2EE9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6C7"/>
    <w:multiLevelType w:val="hybridMultilevel"/>
    <w:tmpl w:val="6D70CBB4"/>
    <w:lvl w:ilvl="0" w:tplc="3A66CDDC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04"/>
    <w:rsid w:val="000E1439"/>
    <w:rsid w:val="0029586E"/>
    <w:rsid w:val="005C7F04"/>
    <w:rsid w:val="00673C18"/>
    <w:rsid w:val="00740B5C"/>
    <w:rsid w:val="00B76F03"/>
    <w:rsid w:val="00C22D1D"/>
    <w:rsid w:val="00EF2EE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C88B-0547-4AE5-AC5C-533AB1F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2023-03-28T11:01:00Z</dcterms:created>
  <dcterms:modified xsi:type="dcterms:W3CDTF">2023-03-28T11:28:00Z</dcterms:modified>
</cp:coreProperties>
</file>