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0C6" w:rsidRPr="00426553" w:rsidRDefault="003610C6" w:rsidP="00426553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426553">
        <w:rPr>
          <w:rFonts w:ascii="Times New Roman" w:eastAsia="Calibri" w:hAnsi="Times New Roman" w:cs="Times New Roman"/>
        </w:rPr>
        <w:t xml:space="preserve">структурное подразделение </w:t>
      </w:r>
      <w:proofErr w:type="gramStart"/>
      <w:r w:rsidRPr="00426553">
        <w:rPr>
          <w:rFonts w:ascii="Times New Roman" w:eastAsia="Calibri" w:hAnsi="Times New Roman" w:cs="Times New Roman"/>
        </w:rPr>
        <w:t>государственного</w:t>
      </w:r>
      <w:proofErr w:type="gramEnd"/>
      <w:r w:rsidRPr="00426553">
        <w:rPr>
          <w:rFonts w:ascii="Times New Roman" w:eastAsia="Calibri" w:hAnsi="Times New Roman" w:cs="Times New Roman"/>
        </w:rPr>
        <w:t xml:space="preserve"> бюджетного</w:t>
      </w:r>
    </w:p>
    <w:p w:rsidR="003610C6" w:rsidRPr="00426553" w:rsidRDefault="003610C6" w:rsidP="00426553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426553">
        <w:rPr>
          <w:rFonts w:ascii="Times New Roman" w:eastAsia="Calibri" w:hAnsi="Times New Roman" w:cs="Times New Roman"/>
        </w:rPr>
        <w:t>общеобразовательного учреждения Самарской области</w:t>
      </w:r>
    </w:p>
    <w:p w:rsidR="003610C6" w:rsidRPr="00426553" w:rsidRDefault="003610C6" w:rsidP="00426553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426553">
        <w:rPr>
          <w:rFonts w:ascii="Times New Roman" w:eastAsia="Calibri" w:hAnsi="Times New Roman" w:cs="Times New Roman"/>
        </w:rPr>
        <w:t xml:space="preserve">средней общеобразовательной школы </w:t>
      </w:r>
      <w:proofErr w:type="spellStart"/>
      <w:r w:rsidRPr="00426553">
        <w:rPr>
          <w:rFonts w:ascii="Times New Roman" w:eastAsia="Calibri" w:hAnsi="Times New Roman" w:cs="Times New Roman"/>
        </w:rPr>
        <w:t>пос</w:t>
      </w:r>
      <w:proofErr w:type="gramStart"/>
      <w:r w:rsidRPr="00426553">
        <w:rPr>
          <w:rFonts w:ascii="Times New Roman" w:eastAsia="Calibri" w:hAnsi="Times New Roman" w:cs="Times New Roman"/>
        </w:rPr>
        <w:t>.П</w:t>
      </w:r>
      <w:proofErr w:type="gramEnd"/>
      <w:r w:rsidRPr="00426553">
        <w:rPr>
          <w:rFonts w:ascii="Times New Roman" w:eastAsia="Calibri" w:hAnsi="Times New Roman" w:cs="Times New Roman"/>
        </w:rPr>
        <w:t>рибой</w:t>
      </w:r>
      <w:proofErr w:type="spellEnd"/>
    </w:p>
    <w:p w:rsidR="003610C6" w:rsidRPr="00426553" w:rsidRDefault="003610C6" w:rsidP="00426553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426553">
        <w:rPr>
          <w:rFonts w:ascii="Times New Roman" w:eastAsia="Calibri" w:hAnsi="Times New Roman" w:cs="Times New Roman"/>
        </w:rPr>
        <w:t xml:space="preserve">муниципального района </w:t>
      </w:r>
      <w:proofErr w:type="spellStart"/>
      <w:r w:rsidRPr="00426553">
        <w:rPr>
          <w:rFonts w:ascii="Times New Roman" w:eastAsia="Calibri" w:hAnsi="Times New Roman" w:cs="Times New Roman"/>
        </w:rPr>
        <w:t>Безенчукский</w:t>
      </w:r>
      <w:proofErr w:type="spellEnd"/>
      <w:r w:rsidRPr="00426553">
        <w:rPr>
          <w:rFonts w:ascii="Times New Roman" w:eastAsia="Calibri" w:hAnsi="Times New Roman" w:cs="Times New Roman"/>
        </w:rPr>
        <w:t xml:space="preserve"> Самарской области – детский сад «Зоренька»</w:t>
      </w:r>
    </w:p>
    <w:p w:rsidR="003610C6" w:rsidRPr="00426553" w:rsidRDefault="003610C6" w:rsidP="00426553">
      <w:pPr>
        <w:widowControl w:val="0"/>
        <w:spacing w:after="0" w:line="360" w:lineRule="auto"/>
        <w:ind w:left="20"/>
        <w:jc w:val="center"/>
        <w:rPr>
          <w:rFonts w:ascii="Times New Roman" w:eastAsia="Times New Roman" w:hAnsi="Times New Roman" w:cs="Times New Roman"/>
        </w:rPr>
      </w:pPr>
      <w:r w:rsidRPr="00426553">
        <w:rPr>
          <w:rFonts w:ascii="Times New Roman" w:eastAsia="Times New Roman" w:hAnsi="Times New Roman" w:cs="Times New Roman"/>
        </w:rPr>
        <w:t xml:space="preserve">446242, Самарская область, муниципальный район </w:t>
      </w:r>
      <w:proofErr w:type="spellStart"/>
      <w:r w:rsidRPr="00426553">
        <w:rPr>
          <w:rFonts w:ascii="Times New Roman" w:eastAsia="Times New Roman" w:hAnsi="Times New Roman" w:cs="Times New Roman"/>
        </w:rPr>
        <w:t>Безенчукский</w:t>
      </w:r>
      <w:proofErr w:type="spellEnd"/>
      <w:r w:rsidRPr="00426553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6553">
        <w:rPr>
          <w:rFonts w:ascii="Times New Roman" w:eastAsia="Times New Roman" w:hAnsi="Times New Roman" w:cs="Times New Roman"/>
        </w:rPr>
        <w:t>пос</w:t>
      </w:r>
      <w:proofErr w:type="gramStart"/>
      <w:r w:rsidRPr="00426553">
        <w:rPr>
          <w:rFonts w:ascii="Times New Roman" w:eastAsia="Times New Roman" w:hAnsi="Times New Roman" w:cs="Times New Roman"/>
        </w:rPr>
        <w:t>.П</w:t>
      </w:r>
      <w:proofErr w:type="gramEnd"/>
      <w:r w:rsidRPr="00426553">
        <w:rPr>
          <w:rFonts w:ascii="Times New Roman" w:eastAsia="Times New Roman" w:hAnsi="Times New Roman" w:cs="Times New Roman"/>
        </w:rPr>
        <w:t>рибой</w:t>
      </w:r>
      <w:proofErr w:type="spellEnd"/>
      <w:r w:rsidRPr="00426553">
        <w:rPr>
          <w:rFonts w:ascii="Times New Roman" w:eastAsia="Times New Roman" w:hAnsi="Times New Roman" w:cs="Times New Roman"/>
        </w:rPr>
        <w:t>,</w:t>
      </w:r>
    </w:p>
    <w:p w:rsidR="003610C6" w:rsidRPr="00426553" w:rsidRDefault="003610C6" w:rsidP="00426553">
      <w:pPr>
        <w:widowControl w:val="0"/>
        <w:spacing w:after="0" w:line="360" w:lineRule="auto"/>
        <w:ind w:left="20"/>
        <w:jc w:val="center"/>
        <w:rPr>
          <w:rFonts w:ascii="Times New Roman" w:eastAsia="Times New Roman" w:hAnsi="Times New Roman" w:cs="Times New Roman"/>
        </w:rPr>
      </w:pPr>
      <w:r w:rsidRPr="00426553">
        <w:rPr>
          <w:rFonts w:ascii="Times New Roman" w:eastAsia="Times New Roman" w:hAnsi="Times New Roman" w:cs="Times New Roman"/>
        </w:rPr>
        <w:t xml:space="preserve">ул. </w:t>
      </w:r>
      <w:proofErr w:type="gramStart"/>
      <w:r w:rsidRPr="00426553">
        <w:rPr>
          <w:rFonts w:ascii="Times New Roman" w:eastAsia="Times New Roman" w:hAnsi="Times New Roman" w:cs="Times New Roman"/>
        </w:rPr>
        <w:t>Административная</w:t>
      </w:r>
      <w:proofErr w:type="gramEnd"/>
      <w:r w:rsidRPr="00426553">
        <w:rPr>
          <w:rFonts w:ascii="Times New Roman" w:eastAsia="Times New Roman" w:hAnsi="Times New Roman" w:cs="Times New Roman"/>
        </w:rPr>
        <w:t xml:space="preserve">, д. 8 тел./факс 8(846 76) 43317 </w:t>
      </w:r>
      <w:r w:rsidRPr="00426553">
        <w:rPr>
          <w:rFonts w:ascii="Times New Roman" w:eastAsia="Times New Roman" w:hAnsi="Times New Roman" w:cs="Times New Roman"/>
          <w:lang w:val="en-US"/>
        </w:rPr>
        <w:t>E</w:t>
      </w:r>
      <w:r w:rsidRPr="00426553">
        <w:rPr>
          <w:rFonts w:ascii="Times New Roman" w:eastAsia="Times New Roman" w:hAnsi="Times New Roman" w:cs="Times New Roman"/>
        </w:rPr>
        <w:t>-</w:t>
      </w:r>
      <w:r w:rsidRPr="00426553">
        <w:rPr>
          <w:rFonts w:ascii="Times New Roman" w:eastAsia="Times New Roman" w:hAnsi="Times New Roman" w:cs="Times New Roman"/>
          <w:lang w:val="en-US"/>
        </w:rPr>
        <w:t>mail</w:t>
      </w:r>
      <w:r w:rsidRPr="00426553">
        <w:rPr>
          <w:rFonts w:ascii="Times New Roman" w:eastAsia="Times New Roman" w:hAnsi="Times New Roman" w:cs="Times New Roman"/>
        </w:rPr>
        <w:t xml:space="preserve">: </w:t>
      </w:r>
      <w:hyperlink r:id="rId7" w:history="1">
        <w:r w:rsidRPr="00426553">
          <w:rPr>
            <w:rFonts w:ascii="Times New Roman" w:eastAsia="Times New Roman" w:hAnsi="Times New Roman" w:cs="Times New Roman"/>
            <w:u w:val="single"/>
            <w:lang w:val="en-US"/>
          </w:rPr>
          <w:t>dsgunko</w:t>
        </w:r>
        <w:r w:rsidRPr="00426553">
          <w:rPr>
            <w:rFonts w:ascii="Times New Roman" w:eastAsia="Times New Roman" w:hAnsi="Times New Roman" w:cs="Times New Roman"/>
            <w:u w:val="single"/>
          </w:rPr>
          <w:t>@vandex.ru</w:t>
        </w:r>
      </w:hyperlink>
    </w:p>
    <w:p w:rsidR="003610C6" w:rsidRPr="00426553" w:rsidRDefault="003610C6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10C6" w:rsidRPr="00426553" w:rsidRDefault="003610C6" w:rsidP="0042655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10C6" w:rsidRPr="00426553" w:rsidRDefault="003610C6" w:rsidP="00E43F07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93F3A" w:rsidRDefault="003610C6" w:rsidP="00093F3A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6553">
        <w:rPr>
          <w:rFonts w:ascii="Times New Roman" w:eastAsia="Calibri" w:hAnsi="Times New Roman" w:cs="Times New Roman"/>
          <w:b/>
          <w:sz w:val="28"/>
          <w:szCs w:val="28"/>
        </w:rPr>
        <w:t>Проект по экологическому воспитанию</w:t>
      </w:r>
    </w:p>
    <w:p w:rsidR="00426553" w:rsidRPr="00426553" w:rsidRDefault="00426553" w:rsidP="00093F3A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6553">
        <w:rPr>
          <w:rFonts w:ascii="Times New Roman" w:eastAsia="Calibri" w:hAnsi="Times New Roman" w:cs="Times New Roman"/>
          <w:b/>
          <w:sz w:val="28"/>
          <w:szCs w:val="28"/>
        </w:rPr>
        <w:t>«Деревья вокруг нас»</w:t>
      </w:r>
    </w:p>
    <w:p w:rsidR="003610C6" w:rsidRPr="00426553" w:rsidRDefault="003610C6" w:rsidP="00426553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10C6" w:rsidRPr="00426553" w:rsidRDefault="003610C6" w:rsidP="0042655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10C6" w:rsidRPr="00426553" w:rsidRDefault="003610C6" w:rsidP="0042655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10C6" w:rsidRPr="00426553" w:rsidRDefault="003610C6" w:rsidP="0042655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10C6" w:rsidRPr="00426553" w:rsidRDefault="003610C6" w:rsidP="00426553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7906" w:rsidRPr="00426553" w:rsidRDefault="003610C6" w:rsidP="0042655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2655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</w:t>
      </w:r>
      <w:r w:rsidR="00D67906" w:rsidRPr="00426553">
        <w:rPr>
          <w:rFonts w:ascii="Times New Roman" w:eastAsia="Calibri" w:hAnsi="Times New Roman" w:cs="Times New Roman"/>
          <w:sz w:val="28"/>
          <w:szCs w:val="28"/>
        </w:rPr>
        <w:t xml:space="preserve">                             Авторы проекта:</w:t>
      </w:r>
    </w:p>
    <w:p w:rsidR="003610C6" w:rsidRPr="00426553" w:rsidRDefault="003610C6" w:rsidP="0042655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26553">
        <w:rPr>
          <w:rFonts w:ascii="Times New Roman" w:eastAsia="Calibri" w:hAnsi="Times New Roman" w:cs="Times New Roman"/>
          <w:sz w:val="28"/>
          <w:szCs w:val="28"/>
        </w:rPr>
        <w:t>Санатулина</w:t>
      </w:r>
      <w:proofErr w:type="spellEnd"/>
      <w:r w:rsidRPr="00426553">
        <w:rPr>
          <w:rFonts w:ascii="Times New Roman" w:eastAsia="Calibri" w:hAnsi="Times New Roman" w:cs="Times New Roman"/>
          <w:sz w:val="28"/>
          <w:szCs w:val="28"/>
        </w:rPr>
        <w:t xml:space="preserve"> Галина Викторовна,</w:t>
      </w:r>
      <w:r w:rsidR="00D67906" w:rsidRPr="00426553">
        <w:rPr>
          <w:rFonts w:ascii="Times New Roman" w:eastAsia="Calibri" w:hAnsi="Times New Roman" w:cs="Times New Roman"/>
          <w:sz w:val="28"/>
          <w:szCs w:val="28"/>
        </w:rPr>
        <w:t xml:space="preserve"> воспитатель </w:t>
      </w:r>
      <w:r w:rsidRPr="0042655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610C6" w:rsidRPr="00426553" w:rsidRDefault="003610C6" w:rsidP="00426553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655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</w:t>
      </w:r>
      <w:r w:rsidR="0042655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D67906" w:rsidRPr="004265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6553">
        <w:rPr>
          <w:rFonts w:ascii="Times New Roman" w:eastAsia="Times New Roman" w:hAnsi="Times New Roman" w:cs="Times New Roman"/>
          <w:sz w:val="28"/>
          <w:szCs w:val="28"/>
        </w:rPr>
        <w:t>Наводчикова</w:t>
      </w:r>
      <w:proofErr w:type="spellEnd"/>
      <w:r w:rsidRPr="00426553">
        <w:rPr>
          <w:rFonts w:ascii="Times New Roman" w:eastAsia="Times New Roman" w:hAnsi="Times New Roman" w:cs="Times New Roman"/>
          <w:sz w:val="28"/>
          <w:szCs w:val="28"/>
        </w:rPr>
        <w:t xml:space="preserve"> Светлана Анатольевна</w:t>
      </w:r>
      <w:r w:rsidR="00D67906" w:rsidRPr="00426553">
        <w:rPr>
          <w:rFonts w:ascii="Times New Roman" w:eastAsia="Times New Roman" w:hAnsi="Times New Roman" w:cs="Times New Roman"/>
          <w:sz w:val="28"/>
          <w:szCs w:val="28"/>
        </w:rPr>
        <w:t>, воспитатель</w:t>
      </w:r>
    </w:p>
    <w:p w:rsidR="003610C6" w:rsidRPr="00426553" w:rsidRDefault="003610C6" w:rsidP="0042655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5432" w:rsidRPr="00426553" w:rsidRDefault="00105432" w:rsidP="0042655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14F3" w:rsidRDefault="00EB14F3" w:rsidP="0042655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3F3A" w:rsidRDefault="00093F3A" w:rsidP="0042655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3F3A" w:rsidRDefault="00093F3A" w:rsidP="0042655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3F3A" w:rsidRDefault="00093F3A" w:rsidP="0042655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3F3A" w:rsidRDefault="00093F3A" w:rsidP="0042655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3F3A" w:rsidRDefault="00093F3A" w:rsidP="0042655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426553" w:rsidRDefault="00426553" w:rsidP="0042655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6553" w:rsidRPr="00EB14F3" w:rsidRDefault="009D533D" w:rsidP="00EB14F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26553">
        <w:rPr>
          <w:rFonts w:ascii="Times New Roman" w:eastAsia="Calibri" w:hAnsi="Times New Roman" w:cs="Times New Roman"/>
          <w:sz w:val="28"/>
          <w:szCs w:val="28"/>
        </w:rPr>
        <w:t>пос. Прибой 2020 – 2021</w:t>
      </w:r>
      <w:r w:rsidR="00EB14F3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426553" w:rsidRDefault="00426553" w:rsidP="0042655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16DD" w:rsidRPr="00426553" w:rsidRDefault="00F64FFF" w:rsidP="00EB14F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6553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F64FFF" w:rsidRPr="00426553" w:rsidRDefault="00F64FFF" w:rsidP="0042655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553">
        <w:rPr>
          <w:rFonts w:ascii="Times New Roman" w:eastAsia="Calibri" w:hAnsi="Times New Roman" w:cs="Times New Roman"/>
          <w:sz w:val="28"/>
          <w:szCs w:val="28"/>
        </w:rPr>
        <w:t>1. Введение………………………………………………………………………..3</w:t>
      </w:r>
    </w:p>
    <w:p w:rsidR="00F64FFF" w:rsidRPr="00426553" w:rsidRDefault="00F64FFF" w:rsidP="0042655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6553">
        <w:rPr>
          <w:rFonts w:ascii="Times New Roman" w:eastAsia="Calibri" w:hAnsi="Times New Roman" w:cs="Times New Roman"/>
          <w:sz w:val="28"/>
          <w:szCs w:val="28"/>
        </w:rPr>
        <w:t>2.</w:t>
      </w:r>
      <w:r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26553">
        <w:rPr>
          <w:rFonts w:ascii="Times New Roman" w:eastAsia="Calibri" w:hAnsi="Times New Roman" w:cs="Times New Roman"/>
          <w:sz w:val="28"/>
          <w:szCs w:val="28"/>
        </w:rPr>
        <w:t>1 этап. Подготовительный …………………………………………………..</w:t>
      </w:r>
      <w:r w:rsidR="00113B81">
        <w:rPr>
          <w:rFonts w:ascii="Times New Roman" w:eastAsia="Calibri" w:hAnsi="Times New Roman" w:cs="Times New Roman"/>
          <w:sz w:val="28"/>
          <w:szCs w:val="28"/>
        </w:rPr>
        <w:t>6</w:t>
      </w:r>
    </w:p>
    <w:p w:rsidR="00F64FFF" w:rsidRPr="00426553" w:rsidRDefault="00F64FFF" w:rsidP="0042655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553">
        <w:rPr>
          <w:rFonts w:ascii="Times New Roman" w:eastAsia="Calibri" w:hAnsi="Times New Roman" w:cs="Times New Roman"/>
          <w:sz w:val="28"/>
          <w:szCs w:val="28"/>
        </w:rPr>
        <w:t>3.</w:t>
      </w:r>
      <w:r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26553">
        <w:rPr>
          <w:rFonts w:ascii="Times New Roman" w:eastAsia="Calibri" w:hAnsi="Times New Roman" w:cs="Times New Roman"/>
          <w:sz w:val="28"/>
          <w:szCs w:val="28"/>
        </w:rPr>
        <w:t>2 этап. Практический………………………………………………………….</w:t>
      </w:r>
      <w:r w:rsidR="00113B81">
        <w:rPr>
          <w:rFonts w:ascii="Times New Roman" w:eastAsia="Calibri" w:hAnsi="Times New Roman" w:cs="Times New Roman"/>
          <w:sz w:val="28"/>
          <w:szCs w:val="28"/>
        </w:rPr>
        <w:t>7</w:t>
      </w:r>
    </w:p>
    <w:p w:rsidR="00F64FFF" w:rsidRPr="00426553" w:rsidRDefault="00F64FFF" w:rsidP="0042655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553">
        <w:rPr>
          <w:rFonts w:ascii="Times New Roman" w:eastAsia="Calibri" w:hAnsi="Times New Roman" w:cs="Times New Roman"/>
          <w:sz w:val="28"/>
          <w:szCs w:val="28"/>
        </w:rPr>
        <w:t>4.</w:t>
      </w:r>
      <w:r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26553">
        <w:rPr>
          <w:rFonts w:ascii="Times New Roman" w:eastAsia="Calibri" w:hAnsi="Times New Roman" w:cs="Times New Roman"/>
          <w:sz w:val="28"/>
          <w:szCs w:val="28"/>
        </w:rPr>
        <w:t>3 этап. Результаты проектной деятельности………………………………..</w:t>
      </w:r>
      <w:r w:rsidR="00113B81">
        <w:rPr>
          <w:rFonts w:ascii="Times New Roman" w:eastAsia="Calibri" w:hAnsi="Times New Roman" w:cs="Times New Roman"/>
          <w:sz w:val="28"/>
          <w:szCs w:val="28"/>
        </w:rPr>
        <w:t>10</w:t>
      </w:r>
    </w:p>
    <w:p w:rsidR="00F64FFF" w:rsidRPr="00426553" w:rsidRDefault="00F64FFF" w:rsidP="0042655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553">
        <w:rPr>
          <w:rFonts w:ascii="Times New Roman" w:eastAsia="Calibri" w:hAnsi="Times New Roman" w:cs="Times New Roman"/>
          <w:sz w:val="28"/>
          <w:szCs w:val="28"/>
        </w:rPr>
        <w:t>5. Список литературы</w:t>
      </w:r>
      <w:r w:rsidR="00113B81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…………………………………………………………..11</w:t>
      </w:r>
    </w:p>
    <w:p w:rsidR="00AE29CF" w:rsidRPr="00426553" w:rsidRDefault="00AE29CF" w:rsidP="0042655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6553">
        <w:rPr>
          <w:rFonts w:ascii="Times New Roman" w:eastAsia="Calibri" w:hAnsi="Times New Roman" w:cs="Times New Roman"/>
          <w:sz w:val="28"/>
          <w:szCs w:val="28"/>
        </w:rPr>
        <w:t>6.</w:t>
      </w:r>
      <w:r w:rsidR="00C07D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6553">
        <w:rPr>
          <w:rFonts w:ascii="Times New Roman" w:eastAsia="Calibri" w:hAnsi="Times New Roman" w:cs="Times New Roman"/>
          <w:sz w:val="28"/>
          <w:szCs w:val="28"/>
        </w:rPr>
        <w:t>Приложение</w:t>
      </w:r>
      <w:r w:rsidR="00113B81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……………………………………………………………………12</w:t>
      </w:r>
    </w:p>
    <w:p w:rsidR="00F64FFF" w:rsidRPr="00426553" w:rsidRDefault="00F64FFF" w:rsidP="0042655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29CF" w:rsidRPr="00426553" w:rsidRDefault="00AE29CF" w:rsidP="004265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29CF" w:rsidRPr="00426553" w:rsidRDefault="00AE29CF" w:rsidP="004265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29CF" w:rsidRPr="00426553" w:rsidRDefault="00AE29CF" w:rsidP="004265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29CF" w:rsidRPr="00426553" w:rsidRDefault="00AE29CF" w:rsidP="004265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29CF" w:rsidRPr="00426553" w:rsidRDefault="00AE29CF" w:rsidP="004265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29CF" w:rsidRPr="00426553" w:rsidRDefault="00AE29CF" w:rsidP="004265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29CF" w:rsidRPr="00426553" w:rsidRDefault="00AE29CF" w:rsidP="004265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29CF" w:rsidRPr="00426553" w:rsidRDefault="00AE29CF" w:rsidP="004265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29CF" w:rsidRPr="00426553" w:rsidRDefault="00AE29CF" w:rsidP="004265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29CF" w:rsidRPr="00426553" w:rsidRDefault="00AE29CF" w:rsidP="004265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29CF" w:rsidRPr="00426553" w:rsidRDefault="00AE29CF" w:rsidP="004265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29CF" w:rsidRPr="00426553" w:rsidRDefault="00AE29CF" w:rsidP="004265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29CF" w:rsidRPr="00426553" w:rsidRDefault="00AE29CF" w:rsidP="004265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29CF" w:rsidRPr="00426553" w:rsidRDefault="00AE29CF" w:rsidP="004265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29CF" w:rsidRPr="00426553" w:rsidRDefault="00AE29CF" w:rsidP="004265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29CF" w:rsidRPr="00426553" w:rsidRDefault="00AE29CF" w:rsidP="004265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29CF" w:rsidRPr="00426553" w:rsidRDefault="00AE29CF" w:rsidP="004265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29CF" w:rsidRPr="00426553" w:rsidRDefault="00AE29CF" w:rsidP="004265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29CF" w:rsidRPr="00426553" w:rsidRDefault="00AE29CF" w:rsidP="004265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29CF" w:rsidRPr="00426553" w:rsidRDefault="00AE29CF" w:rsidP="00EB14F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14F3" w:rsidRDefault="00EB14F3" w:rsidP="00EB14F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80A7F" w:rsidRPr="00426553" w:rsidRDefault="00A80A7F" w:rsidP="00113B81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655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Проект по экологическому воспитанию</w:t>
      </w:r>
      <w:r w:rsidR="00D67906" w:rsidRPr="00426553">
        <w:rPr>
          <w:rFonts w:ascii="Times New Roman" w:eastAsia="Calibri" w:hAnsi="Times New Roman" w:cs="Times New Roman"/>
          <w:b/>
          <w:sz w:val="28"/>
          <w:szCs w:val="28"/>
        </w:rPr>
        <w:t xml:space="preserve"> «Деревья</w:t>
      </w:r>
      <w:r w:rsidR="00D67906" w:rsidRPr="00426553">
        <w:rPr>
          <w:sz w:val="28"/>
          <w:szCs w:val="28"/>
        </w:rPr>
        <w:t xml:space="preserve"> </w:t>
      </w:r>
      <w:r w:rsidR="00D67906" w:rsidRPr="00426553">
        <w:rPr>
          <w:rFonts w:ascii="Times New Roman" w:eastAsia="Calibri" w:hAnsi="Times New Roman" w:cs="Times New Roman"/>
          <w:b/>
          <w:sz w:val="28"/>
          <w:szCs w:val="28"/>
        </w:rPr>
        <w:t>вокруг нас»</w:t>
      </w:r>
    </w:p>
    <w:p w:rsidR="00D67906" w:rsidRPr="00426553" w:rsidRDefault="00A80A7F" w:rsidP="00113B81">
      <w:pPr>
        <w:tabs>
          <w:tab w:val="left" w:pos="2614"/>
        </w:tabs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6553">
        <w:rPr>
          <w:rFonts w:ascii="Times New Roman" w:eastAsia="Calibri" w:hAnsi="Times New Roman" w:cs="Times New Roman"/>
          <w:b/>
          <w:sz w:val="28"/>
          <w:szCs w:val="28"/>
        </w:rPr>
        <w:t xml:space="preserve">в старшей </w:t>
      </w:r>
      <w:r w:rsidR="00D67906" w:rsidRPr="00426553">
        <w:rPr>
          <w:rFonts w:ascii="Times New Roman" w:eastAsia="Calibri" w:hAnsi="Times New Roman" w:cs="Times New Roman"/>
          <w:b/>
          <w:sz w:val="28"/>
          <w:szCs w:val="28"/>
        </w:rPr>
        <w:t xml:space="preserve">разновозрастной </w:t>
      </w:r>
      <w:r w:rsidRPr="00426553">
        <w:rPr>
          <w:rFonts w:ascii="Times New Roman" w:eastAsia="Calibri" w:hAnsi="Times New Roman" w:cs="Times New Roman"/>
          <w:b/>
          <w:sz w:val="28"/>
          <w:szCs w:val="28"/>
        </w:rPr>
        <w:t>группе «Буратино»</w:t>
      </w:r>
    </w:p>
    <w:p w:rsidR="00A80A7F" w:rsidRPr="00426553" w:rsidRDefault="00A80A7F" w:rsidP="00426553">
      <w:pPr>
        <w:tabs>
          <w:tab w:val="left" w:pos="2614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Авторы</w:t>
      </w:r>
      <w:r w:rsidR="00D67906"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Санатулина</w:t>
      </w:r>
      <w:proofErr w:type="spellEnd"/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 Викторовна, </w:t>
      </w:r>
      <w:proofErr w:type="spellStart"/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Наводчикова</w:t>
      </w:r>
      <w:proofErr w:type="spellEnd"/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Анатольевна воспитатели СП ГБОУ СОШ пос.</w:t>
      </w:r>
      <w:r w:rsidR="00D6790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Прибой</w:t>
      </w:r>
      <w:r w:rsidR="00D6790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790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«Зоренька».</w:t>
      </w:r>
    </w:p>
    <w:p w:rsidR="009A70F0" w:rsidRPr="00426553" w:rsidRDefault="00D67906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</w:r>
      <w:r w:rsidR="003610C6"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Актуальность: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Деревья насыщают воздух, создают прохладу, плоды являются питанием для </w:t>
      </w:r>
      <w:r w:rsidR="009A70F0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людей и 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животных. С каждым годом деревьев стан</w:t>
      </w:r>
      <w:r w:rsidR="005B5B4B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овиться все меньше и меньше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так как в природе все взаимосвязано, вместе с </w:t>
      </w:r>
      <w:r w:rsidR="005B5B4B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деревьями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исчезают и животные</w:t>
      </w:r>
      <w:r w:rsidR="009A70F0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птицы, насекомые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которых лес является домом. Деревья нужно охранять, заботиться о них, создавать условия для их роста, весной высаживать </w:t>
      </w:r>
      <w:r w:rsidR="009A70F0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молодые 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саженцы. Для того чтобы появлялись новое дерево, нужно много лет, т. к. деревья растут медленно. Поэтому вопрос сохранения деревьев всегда очень актуальный. Нужно формировать у детей и их родителей бережное отношение к </w:t>
      </w:r>
      <w:r w:rsidR="005B5B4B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деревьям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учить сохранять </w:t>
      </w:r>
      <w:r w:rsidR="009A70F0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природу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заботиться о ней.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610C6"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Проблема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заключается в том, что у детей отсутствует понятие о </w:t>
      </w:r>
      <w:proofErr w:type="gramStart"/>
      <w:r w:rsidR="005B5B4B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заботе</w:t>
      </w:r>
      <w:proofErr w:type="gramEnd"/>
      <w:r w:rsidR="005B5B4B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деревьях.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Важно с раннего возраста формировать бережное отношение к природе в целом, заботу и умение сохранять </w:t>
      </w:r>
      <w:r w:rsidR="005B5B4B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все живое, пока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зывать красоту окружающего мира.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</w:r>
      <w:r w:rsidR="003610C6"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Участники проекта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воспитатели, воспитанники старшей разновозрастной группы «Буратино»</w:t>
      </w:r>
      <w:r w:rsidR="00105432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(4- 7 лет)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родители.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</w:r>
      <w:r w:rsidR="003610C6"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Вид</w:t>
      </w:r>
      <w:r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проекта</w:t>
      </w:r>
      <w:r w:rsidR="003610C6"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 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познавательно-информационный.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</w:r>
      <w:r w:rsidR="003610C6"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Время реализации</w:t>
      </w:r>
      <w:r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проекта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B5B4B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долгосрочный</w:t>
      </w:r>
      <w:r w:rsidR="00105432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(сентябрь - май)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1369" w:rsidRPr="00426553" w:rsidRDefault="009A70F0" w:rsidP="00426553">
      <w:pPr>
        <w:pStyle w:val="c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26553">
        <w:rPr>
          <w:b/>
          <w:bCs/>
          <w:sz w:val="28"/>
          <w:szCs w:val="28"/>
          <w:bdr w:val="none" w:sz="0" w:space="0" w:color="auto" w:frame="1"/>
        </w:rPr>
        <w:tab/>
      </w:r>
      <w:r w:rsidR="003610C6" w:rsidRPr="00426553">
        <w:rPr>
          <w:b/>
          <w:bCs/>
          <w:sz w:val="28"/>
          <w:szCs w:val="28"/>
          <w:bdr w:val="none" w:sz="0" w:space="0" w:color="auto" w:frame="1"/>
        </w:rPr>
        <w:t>Цель</w:t>
      </w:r>
      <w:r w:rsidRPr="00426553">
        <w:rPr>
          <w:b/>
          <w:bCs/>
          <w:sz w:val="28"/>
          <w:szCs w:val="28"/>
          <w:bdr w:val="none" w:sz="0" w:space="0" w:color="auto" w:frame="1"/>
        </w:rPr>
        <w:t xml:space="preserve"> проекта</w:t>
      </w:r>
      <w:r w:rsidR="003610C6" w:rsidRPr="00426553">
        <w:rPr>
          <w:b/>
          <w:bCs/>
          <w:sz w:val="28"/>
          <w:szCs w:val="28"/>
          <w:bdr w:val="none" w:sz="0" w:space="0" w:color="auto" w:frame="1"/>
        </w:rPr>
        <w:t>:</w:t>
      </w:r>
      <w:r w:rsidR="003610C6" w:rsidRPr="00426553">
        <w:rPr>
          <w:sz w:val="28"/>
          <w:szCs w:val="28"/>
        </w:rPr>
        <w:t> </w:t>
      </w:r>
      <w:r w:rsidR="00961369" w:rsidRPr="00426553">
        <w:rPr>
          <w:sz w:val="28"/>
          <w:szCs w:val="28"/>
        </w:rPr>
        <w:t>расширение и обогащение знаний о деревьях.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</w:r>
      <w:r w:rsidR="003610C6"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</w:t>
      </w:r>
      <w:r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проекта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</w:r>
      <w:r w:rsidR="003610C6"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Образовательные.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-Познакомить детей с разным значением </w:t>
      </w:r>
      <w:r w:rsidR="005B5B4B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деревьев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жизни человека: оздоровительным, эстетическим, хозяйственным, трудовым.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-Закреплять знания о </w:t>
      </w:r>
      <w:r w:rsidR="005B5B4B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деревьях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природном сообществе.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-Повышать уровень экологических знаний детей и родителей.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B5B4B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взаимодействовать с природными объектами через органы чувств.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художественно-эстетическое восприятие природы, замечать красоту природы.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</w:r>
      <w:r w:rsidR="003610C6"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Воспитательные.</w:t>
      </w:r>
    </w:p>
    <w:p w:rsidR="00CE4F50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-Воспитывать бережное отношение к </w:t>
      </w:r>
      <w:r w:rsidR="00CE4F50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деревьям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понимание того, что человек должен, заботится о </w:t>
      </w:r>
      <w:r w:rsidR="00CE4F50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деревьях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правильно себя вести </w:t>
      </w:r>
      <w:r w:rsidR="00CE4F50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отдыхе.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экологическую культуру у детей и родителей.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наблюдательность, любознательность, бережное отношение ко всему живому в природе.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</w:r>
      <w:r w:rsidR="003610C6"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Развивающие.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чуткость и восприятие окружающего мира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внимание, мышление, речь в процессе наблюдения в природ</w:t>
      </w:r>
      <w:r w:rsidR="00CE4F50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(растительный мир: деревья, кусты, цветы)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умения и навыки в общении с природой, использовать для сохранения собственного здоровья.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умение передавать красоту природы, свои чувства через творческие виды деятельности (лепка, аппликация, рисование).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умение видеть красоту окружающего мира природы.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</w:r>
      <w:r w:rsidR="00E735A3"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Реализация образователях областей</w:t>
      </w:r>
      <w:r w:rsidR="003610C6"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</w:p>
    <w:p w:rsidR="00E735A3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735A3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«Познавательное развитие», </w:t>
      </w:r>
    </w:p>
    <w:p w:rsidR="003610C6" w:rsidRPr="00426553" w:rsidRDefault="00E735A3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 – </w:t>
      </w:r>
      <w:r w:rsidR="009A70F0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развитие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735A3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«Речевое развитие»,</w:t>
      </w:r>
    </w:p>
    <w:p w:rsidR="003610C6" w:rsidRPr="00426553" w:rsidRDefault="009A70F0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735A3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610C6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</w:t>
      </w:r>
      <w:r w:rsidR="00E735A3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жественно-эстетическое развитие»,</w:t>
      </w:r>
    </w:p>
    <w:p w:rsidR="00E735A3" w:rsidRPr="00426553" w:rsidRDefault="00E735A3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«Физическое развитие».</w:t>
      </w:r>
    </w:p>
    <w:p w:rsidR="00E735A3" w:rsidRPr="00426553" w:rsidRDefault="00614A6D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</w:r>
      <w:r w:rsidR="00E735A3"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Методы и приёмы: </w:t>
      </w:r>
    </w:p>
    <w:p w:rsidR="00E735A3" w:rsidRPr="00426553" w:rsidRDefault="00E735A3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  <w:t xml:space="preserve">Наглядные: </w:t>
      </w:r>
      <w:r w:rsidRPr="0042655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экскурсии, целевые прогулки; наблюдения; рассматривание книжных иллюстраций, репродукций; применение дидактических игр.</w:t>
      </w:r>
    </w:p>
    <w:p w:rsidR="00E735A3" w:rsidRPr="00426553" w:rsidRDefault="00E735A3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ab/>
        <w:t xml:space="preserve">Словесные: </w:t>
      </w:r>
      <w:r w:rsidRPr="0042655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чтение литературных произведений; беседы с элементами диалога, обобщающие рассказы воспитателя.</w:t>
      </w:r>
    </w:p>
    <w:p w:rsidR="00E735A3" w:rsidRPr="00426553" w:rsidRDefault="00E735A3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</w:r>
      <w:proofErr w:type="gramStart"/>
      <w:r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Игровые</w:t>
      </w:r>
      <w:proofErr w:type="gramEnd"/>
      <w:r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: </w:t>
      </w:r>
      <w:r w:rsidRPr="0042655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проведение разнообразных игр (подвижных, дидактических игр); загадывание загадок.</w:t>
      </w:r>
    </w:p>
    <w:p w:rsidR="00105432" w:rsidRPr="00426553" w:rsidRDefault="00105432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</w:r>
      <w:r w:rsidR="00E735A3"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Практические: </w:t>
      </w:r>
      <w:r w:rsidR="00E735A3" w:rsidRPr="0042655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организация образовательной и продуктивной деятельности детей; оформление гербария листьев деревьев, </w:t>
      </w:r>
      <w:r w:rsidRPr="0042655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коллекции </w:t>
      </w:r>
      <w:r w:rsidR="00312ABC" w:rsidRPr="0042655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плодов и </w:t>
      </w:r>
      <w:r w:rsidRPr="0042655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семян деревьев; </w:t>
      </w:r>
      <w:r w:rsidR="00E735A3" w:rsidRPr="0042655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чт</w:t>
      </w:r>
      <w:r w:rsidRPr="0042655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ение литературных произведений; </w:t>
      </w:r>
      <w:r w:rsidR="00E735A3" w:rsidRPr="0042655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изготовление наглядных пособий.</w:t>
      </w:r>
    </w:p>
    <w:p w:rsidR="003610C6" w:rsidRPr="00426553" w:rsidRDefault="003610C6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Предполагаемый результат: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результате реализации данного проекта мы предполага</w:t>
      </w:r>
      <w:r w:rsidR="00105432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ем, расширить и систематизировать знания 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proofErr w:type="gramStart"/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3103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деревьям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Обратить внимание на эколог</w:t>
      </w:r>
      <w:r w:rsidR="00123103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ически неграмотное поведение 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</w:t>
      </w:r>
      <w:r w:rsidR="00105432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природе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Воспитывать бережное отношение к </w:t>
      </w:r>
      <w:r w:rsidR="00123103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деревьям</w:t>
      </w:r>
      <w:r w:rsidR="00105432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закладывая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основу экологической культуры, формировать представления о значимости </w:t>
      </w:r>
      <w:r w:rsidR="00123103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деревьев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жизни </w:t>
      </w:r>
      <w:r w:rsidR="00105432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живого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29CF" w:rsidRPr="00426553" w:rsidRDefault="00C746D7" w:rsidP="00426553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методические материалы </w:t>
      </w:r>
      <w:proofErr w:type="gramStart"/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</w:t>
      </w:r>
      <w:proofErr w:type="gramEnd"/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использованы педагогами </w:t>
      </w:r>
      <w:r w:rsidR="00AE29CF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организаций с целью методической поддержки, сопровождения и грамотного оформления различных видов методической продукции.</w:t>
      </w:r>
    </w:p>
    <w:p w:rsidR="00AE29CF" w:rsidRDefault="00AE29CF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B81" w:rsidRPr="00426553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CD2" w:rsidRPr="00426553" w:rsidRDefault="00645CD2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 </w:t>
      </w:r>
      <w:r w:rsidR="00312ABC"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</w:t>
      </w:r>
      <w:r w:rsidR="00B807B0"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12ABC"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807B0"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одготовительный </w:t>
      </w:r>
    </w:p>
    <w:p w:rsidR="00645CD2" w:rsidRPr="00426553" w:rsidRDefault="00961369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45CD2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 целей, определение задач значимости;</w:t>
      </w:r>
    </w:p>
    <w:p w:rsidR="00645CD2" w:rsidRPr="00426553" w:rsidRDefault="00961369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45CD2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одбор методической литературы;</w:t>
      </w:r>
    </w:p>
    <w:p w:rsidR="00645CD2" w:rsidRPr="00426553" w:rsidRDefault="00961369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45CD2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оставление плана совместной деятельности;</w:t>
      </w:r>
    </w:p>
    <w:p w:rsidR="00645CD2" w:rsidRPr="00426553" w:rsidRDefault="00961369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45CD2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одбор нагляд</w:t>
      </w:r>
      <w:r w:rsidR="00105432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и дидактического материала;</w:t>
      </w:r>
    </w:p>
    <w:p w:rsidR="00105432" w:rsidRPr="00113B81" w:rsidRDefault="00961369" w:rsidP="00113B8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45CD2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развивающей среды.</w:t>
      </w: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4AE" w:rsidRPr="00426553" w:rsidRDefault="00645CD2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 этап</w:t>
      </w:r>
      <w:r w:rsidR="00B807B0"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12ABC"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807B0"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312ABC"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рактический</w:t>
      </w:r>
      <w:r w:rsidR="00B807B0"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6"/>
        <w:tblW w:w="10065" w:type="dxa"/>
        <w:tblInd w:w="-176" w:type="dxa"/>
        <w:tblLook w:val="04A0" w:firstRow="1" w:lastRow="0" w:firstColumn="1" w:lastColumn="0" w:noHBand="0" w:noVBand="1"/>
      </w:tblPr>
      <w:tblGrid>
        <w:gridCol w:w="5387"/>
        <w:gridCol w:w="2552"/>
        <w:gridCol w:w="2126"/>
      </w:tblGrid>
      <w:tr w:rsidR="00BD74AE" w:rsidRPr="00426553" w:rsidTr="00113B81">
        <w:tc>
          <w:tcPr>
            <w:tcW w:w="5387" w:type="dxa"/>
          </w:tcPr>
          <w:p w:rsidR="00BD74AE" w:rsidRPr="00426553" w:rsidRDefault="00BD74AE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552" w:type="dxa"/>
          </w:tcPr>
          <w:p w:rsidR="00BD74AE" w:rsidRPr="00426553" w:rsidRDefault="00BD74AE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 проведения</w:t>
            </w:r>
          </w:p>
        </w:tc>
        <w:tc>
          <w:tcPr>
            <w:tcW w:w="2126" w:type="dxa"/>
          </w:tcPr>
          <w:p w:rsidR="00BD74AE" w:rsidRPr="00426553" w:rsidRDefault="00597FD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Участники деятельности</w:t>
            </w:r>
          </w:p>
        </w:tc>
      </w:tr>
      <w:tr w:rsidR="00BD74AE" w:rsidRPr="00426553" w:rsidTr="00113B81">
        <w:trPr>
          <w:trHeight w:val="1148"/>
        </w:trPr>
        <w:tc>
          <w:tcPr>
            <w:tcW w:w="5387" w:type="dxa"/>
          </w:tcPr>
          <w:p w:rsidR="00BD74AE" w:rsidRPr="00426553" w:rsidRDefault="00BD74AE" w:rsidP="00426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Беседы: </w:t>
            </w:r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«Что такое лес?»</w:t>
            </w:r>
            <w:r w:rsidR="00823F5D"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«Как растут деревья?», «Зачем нужен лес (деревья)», «Как сохранить деревья и растения?», «Как вести себя в лесу?», «Кто живет в лесу».</w:t>
            </w:r>
          </w:p>
        </w:tc>
        <w:tc>
          <w:tcPr>
            <w:tcW w:w="2552" w:type="dxa"/>
          </w:tcPr>
          <w:p w:rsidR="00BD74AE" w:rsidRPr="00426553" w:rsidRDefault="00823F5D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 период</w:t>
            </w:r>
          </w:p>
        </w:tc>
        <w:tc>
          <w:tcPr>
            <w:tcW w:w="2126" w:type="dxa"/>
          </w:tcPr>
          <w:p w:rsidR="00BD74AE" w:rsidRPr="00426553" w:rsidRDefault="00823F5D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  <w:r w:rsidR="00597FDC"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воспитанники</w:t>
            </w:r>
          </w:p>
        </w:tc>
      </w:tr>
      <w:tr w:rsidR="00BD74AE" w:rsidRPr="00426553" w:rsidTr="00113B81">
        <w:trPr>
          <w:trHeight w:val="1518"/>
        </w:trPr>
        <w:tc>
          <w:tcPr>
            <w:tcW w:w="5387" w:type="dxa"/>
          </w:tcPr>
          <w:p w:rsidR="00BD74AE" w:rsidRPr="00426553" w:rsidRDefault="00823F5D" w:rsidP="004265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НОД:</w:t>
            </w:r>
          </w:p>
          <w:p w:rsidR="00111259" w:rsidRPr="00426553" w:rsidRDefault="00111259" w:rsidP="00426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-НОД по речевому развитию «Составление описательного рассказа «Моё любимое дерево»;</w:t>
            </w:r>
          </w:p>
          <w:p w:rsidR="00823F5D" w:rsidRPr="00426553" w:rsidRDefault="00823F5D" w:rsidP="00426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НОД по экологическому воспитанию «Деревья и кустарники»;</w:t>
            </w:r>
          </w:p>
          <w:p w:rsidR="00823F5D" w:rsidRPr="00426553" w:rsidRDefault="00823F5D" w:rsidP="00426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-НОД по рисованию «Осеннее дерево»</w:t>
            </w:r>
            <w:r w:rsidR="00551B4C"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823F5D" w:rsidRPr="00426553" w:rsidRDefault="00551B4C" w:rsidP="00426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-НОД по рисованию «</w:t>
            </w:r>
            <w:proofErr w:type="gramStart"/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Лес</w:t>
            </w:r>
            <w:proofErr w:type="gramEnd"/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точно терем расписной»;</w:t>
            </w:r>
          </w:p>
          <w:p w:rsidR="00551B4C" w:rsidRPr="00426553" w:rsidRDefault="00551B4C" w:rsidP="00426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-НОД по аппликации «В саду созрели фрукты»;</w:t>
            </w:r>
          </w:p>
          <w:p w:rsidR="00551B4C" w:rsidRPr="00426553" w:rsidRDefault="004128D8" w:rsidP="00426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-НОД по экспериментированию «Свойства дерева»;</w:t>
            </w:r>
          </w:p>
          <w:p w:rsidR="004128D8" w:rsidRPr="00426553" w:rsidRDefault="004128D8" w:rsidP="00426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-НОД по экологическому воспитанию «Путешествие в весенний лес».</w:t>
            </w:r>
          </w:p>
        </w:tc>
        <w:tc>
          <w:tcPr>
            <w:tcW w:w="2552" w:type="dxa"/>
          </w:tcPr>
          <w:p w:rsidR="00111259" w:rsidRPr="00426553" w:rsidRDefault="00111259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74AE" w:rsidRPr="00426553" w:rsidRDefault="00111259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111259" w:rsidRPr="00426553" w:rsidRDefault="00111259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111259" w:rsidRPr="00426553" w:rsidRDefault="00111259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551B4C" w:rsidRPr="00426553" w:rsidRDefault="00551B4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4128D8" w:rsidRPr="00426553" w:rsidRDefault="004128D8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4128D8" w:rsidRPr="00426553" w:rsidRDefault="004128D8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4128D8" w:rsidRPr="00426553" w:rsidRDefault="004128D8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126" w:type="dxa"/>
          </w:tcPr>
          <w:p w:rsidR="004128D8" w:rsidRPr="00426553" w:rsidRDefault="004128D8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28D8" w:rsidRPr="00426553" w:rsidRDefault="004128D8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28D8" w:rsidRPr="00426553" w:rsidRDefault="004128D8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74AE" w:rsidRPr="00426553" w:rsidRDefault="00597FD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воспитанники</w:t>
            </w:r>
          </w:p>
        </w:tc>
      </w:tr>
      <w:tr w:rsidR="00111259" w:rsidRPr="00426553" w:rsidTr="00113B81">
        <w:trPr>
          <w:trHeight w:val="313"/>
        </w:trPr>
        <w:tc>
          <w:tcPr>
            <w:tcW w:w="5387" w:type="dxa"/>
          </w:tcPr>
          <w:p w:rsidR="00111259" w:rsidRPr="00426553" w:rsidRDefault="00111259" w:rsidP="004265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Целевые прогулки и экскурсии.</w:t>
            </w:r>
          </w:p>
        </w:tc>
        <w:tc>
          <w:tcPr>
            <w:tcW w:w="2552" w:type="dxa"/>
          </w:tcPr>
          <w:p w:rsidR="00111259" w:rsidRPr="00426553" w:rsidRDefault="00111259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 период</w:t>
            </w:r>
          </w:p>
        </w:tc>
        <w:tc>
          <w:tcPr>
            <w:tcW w:w="2126" w:type="dxa"/>
          </w:tcPr>
          <w:p w:rsidR="00111259" w:rsidRPr="00426553" w:rsidRDefault="00597FD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воспитанники</w:t>
            </w:r>
          </w:p>
        </w:tc>
      </w:tr>
      <w:tr w:rsidR="00111259" w:rsidRPr="00426553" w:rsidTr="00113B81">
        <w:trPr>
          <w:trHeight w:val="313"/>
        </w:trPr>
        <w:tc>
          <w:tcPr>
            <w:tcW w:w="5387" w:type="dxa"/>
          </w:tcPr>
          <w:p w:rsidR="00111259" w:rsidRPr="00426553" w:rsidRDefault="00551B4C" w:rsidP="004265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Наблюдения за деревьями в разные времена года.</w:t>
            </w:r>
          </w:p>
        </w:tc>
        <w:tc>
          <w:tcPr>
            <w:tcW w:w="2552" w:type="dxa"/>
          </w:tcPr>
          <w:p w:rsidR="00111259" w:rsidRPr="00426553" w:rsidRDefault="00111259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 период</w:t>
            </w:r>
          </w:p>
        </w:tc>
        <w:tc>
          <w:tcPr>
            <w:tcW w:w="2126" w:type="dxa"/>
          </w:tcPr>
          <w:p w:rsidR="00111259" w:rsidRPr="00426553" w:rsidRDefault="00597FD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воспитанники</w:t>
            </w:r>
          </w:p>
        </w:tc>
      </w:tr>
      <w:tr w:rsidR="00312ABC" w:rsidRPr="00426553" w:rsidTr="00113B81">
        <w:trPr>
          <w:trHeight w:val="313"/>
        </w:trPr>
        <w:tc>
          <w:tcPr>
            <w:tcW w:w="5387" w:type="dxa"/>
          </w:tcPr>
          <w:p w:rsidR="00312ABC" w:rsidRPr="00426553" w:rsidRDefault="00312ABC" w:rsidP="004265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Уход за деревьями: </w:t>
            </w:r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полив, сбор опавшей листвы, сгребание снега к стволу деревьев.</w:t>
            </w:r>
            <w:r w:rsidRPr="0042655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52" w:type="dxa"/>
          </w:tcPr>
          <w:p w:rsidR="00312ABC" w:rsidRPr="00426553" w:rsidRDefault="00312AB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 период</w:t>
            </w:r>
          </w:p>
        </w:tc>
        <w:tc>
          <w:tcPr>
            <w:tcW w:w="2126" w:type="dxa"/>
          </w:tcPr>
          <w:p w:rsidR="00312ABC" w:rsidRPr="00426553" w:rsidRDefault="00312AB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воспитанники</w:t>
            </w:r>
          </w:p>
        </w:tc>
      </w:tr>
      <w:tr w:rsidR="00111259" w:rsidRPr="00426553" w:rsidTr="00113B81">
        <w:trPr>
          <w:trHeight w:val="313"/>
        </w:trPr>
        <w:tc>
          <w:tcPr>
            <w:tcW w:w="5387" w:type="dxa"/>
          </w:tcPr>
          <w:p w:rsidR="00111259" w:rsidRPr="00426553" w:rsidRDefault="00111259" w:rsidP="004265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Дидактические игры: </w:t>
            </w:r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«Найди и назови», «Живое не живое», «Как растет дерево», «Кто, где живет», «Дерево, куст, цветок», «С чем нельзя в лес ходить»</w:t>
            </w:r>
            <w:r w:rsidR="00C6071F"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C6071F" w:rsidRPr="00426553">
              <w:rPr>
                <w:sz w:val="28"/>
                <w:szCs w:val="28"/>
              </w:rPr>
              <w:t xml:space="preserve"> </w:t>
            </w:r>
            <w:r w:rsidR="00C6071F"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 чьей ветки детки?».</w:t>
            </w:r>
          </w:p>
        </w:tc>
        <w:tc>
          <w:tcPr>
            <w:tcW w:w="2552" w:type="dxa"/>
          </w:tcPr>
          <w:p w:rsidR="00111259" w:rsidRPr="00426553" w:rsidRDefault="00111259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 период</w:t>
            </w:r>
          </w:p>
        </w:tc>
        <w:tc>
          <w:tcPr>
            <w:tcW w:w="2126" w:type="dxa"/>
          </w:tcPr>
          <w:p w:rsidR="00111259" w:rsidRPr="00426553" w:rsidRDefault="00597FD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воспитанники</w:t>
            </w:r>
          </w:p>
        </w:tc>
      </w:tr>
      <w:tr w:rsidR="00111259" w:rsidRPr="00426553" w:rsidTr="00113B81">
        <w:trPr>
          <w:trHeight w:val="313"/>
        </w:trPr>
        <w:tc>
          <w:tcPr>
            <w:tcW w:w="5387" w:type="dxa"/>
          </w:tcPr>
          <w:p w:rsidR="00111259" w:rsidRPr="00426553" w:rsidRDefault="00111259" w:rsidP="00426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Чтение художественной литературы: </w:t>
            </w:r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 лесным тропинкам» Е. Трутнева, «Спор деревьев» К. Ушинский, Экологическая сказка «Сломанное дерево», «Зеленая страна» Е. Серова,</w:t>
            </w:r>
          </w:p>
          <w:p w:rsidR="00111259" w:rsidRPr="00426553" w:rsidRDefault="00111259" w:rsidP="004265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«Мудрость дерева» А. Лопатина, «Жизнь дерева» А. Лопатина, «Липкины дары» А. Лопатина.</w:t>
            </w:r>
          </w:p>
        </w:tc>
        <w:tc>
          <w:tcPr>
            <w:tcW w:w="2552" w:type="dxa"/>
          </w:tcPr>
          <w:p w:rsidR="00111259" w:rsidRPr="00426553" w:rsidRDefault="00111259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 период</w:t>
            </w:r>
          </w:p>
        </w:tc>
        <w:tc>
          <w:tcPr>
            <w:tcW w:w="2126" w:type="dxa"/>
          </w:tcPr>
          <w:p w:rsidR="00111259" w:rsidRPr="00426553" w:rsidRDefault="00597FD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воспитанники</w:t>
            </w:r>
          </w:p>
        </w:tc>
      </w:tr>
      <w:tr w:rsidR="00312ABC" w:rsidRPr="00426553" w:rsidTr="00113B81">
        <w:trPr>
          <w:trHeight w:val="313"/>
        </w:trPr>
        <w:tc>
          <w:tcPr>
            <w:tcW w:w="5387" w:type="dxa"/>
          </w:tcPr>
          <w:p w:rsidR="00312ABC" w:rsidRPr="00426553" w:rsidRDefault="00312ABC" w:rsidP="004265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Просмотр мультфильмов: </w:t>
            </w:r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«Дерево и кошка» (режиссер Евгений </w:t>
            </w:r>
            <w:proofErr w:type="spellStart"/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Сивоконь</w:t>
            </w:r>
            <w:proofErr w:type="spellEnd"/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1983), «Цветы и деревья» (режиссер Уолт Дисней, 1932), «</w:t>
            </w:r>
            <w:proofErr w:type="spellStart"/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Лоракс</w:t>
            </w:r>
            <w:proofErr w:type="spellEnd"/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 (2012), «Дерево желаний» (из сериала «Мудрые сказки тетушки Совы»).</w:t>
            </w:r>
          </w:p>
        </w:tc>
        <w:tc>
          <w:tcPr>
            <w:tcW w:w="2552" w:type="dxa"/>
          </w:tcPr>
          <w:p w:rsidR="00312ABC" w:rsidRPr="00426553" w:rsidRDefault="00312AB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 период</w:t>
            </w:r>
          </w:p>
        </w:tc>
        <w:tc>
          <w:tcPr>
            <w:tcW w:w="2126" w:type="dxa"/>
          </w:tcPr>
          <w:p w:rsidR="00312ABC" w:rsidRPr="00426553" w:rsidRDefault="00312AB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воспитанники</w:t>
            </w:r>
          </w:p>
        </w:tc>
      </w:tr>
      <w:tr w:rsidR="00312ABC" w:rsidRPr="00426553" w:rsidTr="00113B81">
        <w:trPr>
          <w:trHeight w:val="313"/>
        </w:trPr>
        <w:tc>
          <w:tcPr>
            <w:tcW w:w="5387" w:type="dxa"/>
          </w:tcPr>
          <w:p w:rsidR="00312ABC" w:rsidRPr="00426553" w:rsidRDefault="00312ABC" w:rsidP="004265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Просмотр презентации «Самарская Лука».</w:t>
            </w:r>
          </w:p>
        </w:tc>
        <w:tc>
          <w:tcPr>
            <w:tcW w:w="2552" w:type="dxa"/>
          </w:tcPr>
          <w:p w:rsidR="00312ABC" w:rsidRPr="00426553" w:rsidRDefault="00312ABC" w:rsidP="00426553">
            <w:pPr>
              <w:tabs>
                <w:tab w:val="left" w:pos="58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Февраль</w:t>
            </w:r>
          </w:p>
        </w:tc>
        <w:tc>
          <w:tcPr>
            <w:tcW w:w="2126" w:type="dxa"/>
          </w:tcPr>
          <w:p w:rsidR="00312ABC" w:rsidRPr="00426553" w:rsidRDefault="00312AB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воспитанники</w:t>
            </w:r>
          </w:p>
        </w:tc>
      </w:tr>
      <w:tr w:rsidR="00111259" w:rsidRPr="00426553" w:rsidTr="00113B81">
        <w:trPr>
          <w:trHeight w:val="313"/>
        </w:trPr>
        <w:tc>
          <w:tcPr>
            <w:tcW w:w="5387" w:type="dxa"/>
          </w:tcPr>
          <w:p w:rsidR="00111259" w:rsidRPr="00426553" w:rsidRDefault="00C6071F" w:rsidP="004265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42655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Разучивание физкультминуток </w:t>
            </w:r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«Деревья», «Клён», «Во дворе…», </w:t>
            </w:r>
            <w:r w:rsidRPr="0042655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пальчиковых игр </w:t>
            </w:r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«Собираем листочки», «Берёзка», «Деревья».</w:t>
            </w:r>
            <w:proofErr w:type="gramEnd"/>
          </w:p>
        </w:tc>
        <w:tc>
          <w:tcPr>
            <w:tcW w:w="2552" w:type="dxa"/>
          </w:tcPr>
          <w:p w:rsidR="00111259" w:rsidRPr="00426553" w:rsidRDefault="00C6071F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 период</w:t>
            </w:r>
          </w:p>
        </w:tc>
        <w:tc>
          <w:tcPr>
            <w:tcW w:w="2126" w:type="dxa"/>
          </w:tcPr>
          <w:p w:rsidR="00111259" w:rsidRPr="00426553" w:rsidRDefault="00597FD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воспитанники</w:t>
            </w:r>
          </w:p>
        </w:tc>
      </w:tr>
      <w:tr w:rsidR="00B76030" w:rsidRPr="00426553" w:rsidTr="00113B81">
        <w:trPr>
          <w:trHeight w:val="313"/>
        </w:trPr>
        <w:tc>
          <w:tcPr>
            <w:tcW w:w="5387" w:type="dxa"/>
          </w:tcPr>
          <w:p w:rsidR="00B76030" w:rsidRPr="00426553" w:rsidRDefault="00B76030" w:rsidP="004265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Подвижные игры </w:t>
            </w:r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«Найди свое дерево»,</w:t>
            </w:r>
            <w:r w:rsidRPr="00426553">
              <w:rPr>
                <w:sz w:val="28"/>
                <w:szCs w:val="28"/>
              </w:rPr>
              <w:t xml:space="preserve"> </w:t>
            </w:r>
            <w:r w:rsidRPr="004265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 названному дереву беги!», «Найди листок как на дереве», «Такой листок, лети ко мне!».</w:t>
            </w:r>
          </w:p>
        </w:tc>
        <w:tc>
          <w:tcPr>
            <w:tcW w:w="2552" w:type="dxa"/>
          </w:tcPr>
          <w:p w:rsidR="00B76030" w:rsidRPr="00426553" w:rsidRDefault="00B76030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 период</w:t>
            </w:r>
          </w:p>
        </w:tc>
        <w:tc>
          <w:tcPr>
            <w:tcW w:w="2126" w:type="dxa"/>
          </w:tcPr>
          <w:p w:rsidR="00B76030" w:rsidRPr="00426553" w:rsidRDefault="00B76030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воспитанники</w:t>
            </w:r>
          </w:p>
          <w:p w:rsidR="00B807B0" w:rsidRPr="00426553" w:rsidRDefault="00B807B0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16FD" w:rsidRPr="00426553" w:rsidTr="00113B81">
        <w:trPr>
          <w:trHeight w:val="313"/>
        </w:trPr>
        <w:tc>
          <w:tcPr>
            <w:tcW w:w="5387" w:type="dxa"/>
          </w:tcPr>
          <w:p w:rsidR="00DF16FD" w:rsidRPr="00426553" w:rsidRDefault="00DF16FD" w:rsidP="004265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2655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Квест</w:t>
            </w:r>
            <w:proofErr w:type="spellEnd"/>
            <w:r w:rsidRPr="0042655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игра «Деревья»</w:t>
            </w:r>
            <w:r w:rsidR="00597FDC" w:rsidRPr="0042655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52" w:type="dxa"/>
          </w:tcPr>
          <w:p w:rsidR="00DF16FD" w:rsidRPr="00426553" w:rsidRDefault="00DF16FD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126" w:type="dxa"/>
          </w:tcPr>
          <w:p w:rsidR="00DF16FD" w:rsidRPr="00426553" w:rsidRDefault="00597FD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воспитанники</w:t>
            </w:r>
          </w:p>
        </w:tc>
      </w:tr>
      <w:tr w:rsidR="00DF16FD" w:rsidRPr="00426553" w:rsidTr="00113B81">
        <w:trPr>
          <w:trHeight w:val="313"/>
        </w:trPr>
        <w:tc>
          <w:tcPr>
            <w:tcW w:w="5387" w:type="dxa"/>
          </w:tcPr>
          <w:p w:rsidR="00DF16FD" w:rsidRPr="00426553" w:rsidRDefault="00DF16FD" w:rsidP="0042655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Создание красной книги «Деревья».</w:t>
            </w:r>
          </w:p>
        </w:tc>
        <w:tc>
          <w:tcPr>
            <w:tcW w:w="2552" w:type="dxa"/>
          </w:tcPr>
          <w:p w:rsidR="00DF16FD" w:rsidRPr="00426553" w:rsidRDefault="00DF16FD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126" w:type="dxa"/>
          </w:tcPr>
          <w:p w:rsidR="00DF16FD" w:rsidRPr="00426553" w:rsidRDefault="00597FD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воспитанники</w:t>
            </w:r>
            <w:r w:rsidR="00DF16FD"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родители</w:t>
            </w:r>
          </w:p>
        </w:tc>
      </w:tr>
      <w:tr w:rsidR="00C6071F" w:rsidRPr="00426553" w:rsidTr="00113B81">
        <w:trPr>
          <w:trHeight w:val="313"/>
        </w:trPr>
        <w:tc>
          <w:tcPr>
            <w:tcW w:w="5387" w:type="dxa"/>
          </w:tcPr>
          <w:p w:rsidR="00C6071F" w:rsidRPr="00426553" w:rsidRDefault="00C6071F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Изготовление книжек – малышек «Берёза», «Дуб».</w:t>
            </w:r>
          </w:p>
        </w:tc>
        <w:tc>
          <w:tcPr>
            <w:tcW w:w="2552" w:type="dxa"/>
          </w:tcPr>
          <w:p w:rsidR="00C6071F" w:rsidRPr="00426553" w:rsidRDefault="00C6071F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126" w:type="dxa"/>
          </w:tcPr>
          <w:p w:rsidR="00C6071F" w:rsidRPr="00426553" w:rsidRDefault="00C6071F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воспитанники</w:t>
            </w:r>
          </w:p>
        </w:tc>
      </w:tr>
      <w:tr w:rsidR="00DF16FD" w:rsidRPr="00426553" w:rsidTr="00113B81">
        <w:trPr>
          <w:trHeight w:val="313"/>
        </w:trPr>
        <w:tc>
          <w:tcPr>
            <w:tcW w:w="5387" w:type="dxa"/>
          </w:tcPr>
          <w:p w:rsidR="00DF16FD" w:rsidRPr="00426553" w:rsidRDefault="00597FD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Акция, посвящённая 75 – </w:t>
            </w:r>
            <w:proofErr w:type="spellStart"/>
            <w:r w:rsidRPr="004265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летию</w:t>
            </w:r>
            <w:proofErr w:type="spellEnd"/>
            <w:r w:rsidRPr="004265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Великой Победы «7 дубов, 5 берёз».</w:t>
            </w:r>
          </w:p>
        </w:tc>
        <w:tc>
          <w:tcPr>
            <w:tcW w:w="2552" w:type="dxa"/>
          </w:tcPr>
          <w:p w:rsidR="00DF16FD" w:rsidRPr="00426553" w:rsidRDefault="00597FD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26" w:type="dxa"/>
          </w:tcPr>
          <w:p w:rsidR="00DF16FD" w:rsidRPr="00426553" w:rsidRDefault="00597FD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воспитанники, родители</w:t>
            </w:r>
          </w:p>
        </w:tc>
      </w:tr>
      <w:tr w:rsidR="00597FDC" w:rsidRPr="00426553" w:rsidTr="00113B81">
        <w:trPr>
          <w:trHeight w:val="313"/>
        </w:trPr>
        <w:tc>
          <w:tcPr>
            <w:tcW w:w="5387" w:type="dxa"/>
          </w:tcPr>
          <w:p w:rsidR="00597FDC" w:rsidRPr="00426553" w:rsidRDefault="00597FD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Доклад – презентация «Полезные свойства берёзы».</w:t>
            </w:r>
          </w:p>
        </w:tc>
        <w:tc>
          <w:tcPr>
            <w:tcW w:w="2552" w:type="dxa"/>
          </w:tcPr>
          <w:p w:rsidR="00597FDC" w:rsidRPr="00426553" w:rsidRDefault="00551B4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597FDC" w:rsidRPr="00426553" w:rsidRDefault="00597FD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Воспитанница, родитель</w:t>
            </w:r>
          </w:p>
        </w:tc>
      </w:tr>
      <w:tr w:rsidR="00551B4C" w:rsidRPr="00426553" w:rsidTr="00113B81">
        <w:trPr>
          <w:trHeight w:val="313"/>
        </w:trPr>
        <w:tc>
          <w:tcPr>
            <w:tcW w:w="5387" w:type="dxa"/>
          </w:tcPr>
          <w:p w:rsidR="00551B4C" w:rsidRPr="00426553" w:rsidRDefault="00551B4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Выставка поделок из осенних листьев «Осенний букет». </w:t>
            </w:r>
          </w:p>
        </w:tc>
        <w:tc>
          <w:tcPr>
            <w:tcW w:w="2552" w:type="dxa"/>
          </w:tcPr>
          <w:p w:rsidR="00551B4C" w:rsidRPr="00426553" w:rsidRDefault="00551B4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26" w:type="dxa"/>
          </w:tcPr>
          <w:p w:rsidR="00551B4C" w:rsidRPr="00426553" w:rsidRDefault="00551B4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Воспитанники, родители</w:t>
            </w:r>
          </w:p>
        </w:tc>
      </w:tr>
      <w:tr w:rsidR="004128D8" w:rsidRPr="00426553" w:rsidTr="00113B81">
        <w:trPr>
          <w:trHeight w:val="313"/>
        </w:trPr>
        <w:tc>
          <w:tcPr>
            <w:tcW w:w="5387" w:type="dxa"/>
          </w:tcPr>
          <w:p w:rsidR="004128D8" w:rsidRPr="00426553" w:rsidRDefault="004128D8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Выставка поделок из бросового материала «Ёлочка, живи!».</w:t>
            </w:r>
          </w:p>
        </w:tc>
        <w:tc>
          <w:tcPr>
            <w:tcW w:w="2552" w:type="dxa"/>
          </w:tcPr>
          <w:p w:rsidR="004128D8" w:rsidRPr="00426553" w:rsidRDefault="004128D8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126" w:type="dxa"/>
          </w:tcPr>
          <w:p w:rsidR="004128D8" w:rsidRPr="00426553" w:rsidRDefault="004128D8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Воспитанники, родители</w:t>
            </w:r>
          </w:p>
        </w:tc>
      </w:tr>
      <w:tr w:rsidR="00597FDC" w:rsidRPr="00426553" w:rsidTr="00113B81">
        <w:trPr>
          <w:trHeight w:val="313"/>
        </w:trPr>
        <w:tc>
          <w:tcPr>
            <w:tcW w:w="5387" w:type="dxa"/>
          </w:tcPr>
          <w:p w:rsidR="004128D8" w:rsidRPr="00426553" w:rsidRDefault="004128D8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Конкурс - выставка рисунков «Русская красавица» (берёза)</w:t>
            </w:r>
          </w:p>
          <w:p w:rsidR="00597FDC" w:rsidRPr="00426553" w:rsidRDefault="00597FD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597FDC" w:rsidRPr="00426553" w:rsidRDefault="004128D8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126" w:type="dxa"/>
          </w:tcPr>
          <w:p w:rsidR="00597FDC" w:rsidRPr="00426553" w:rsidRDefault="004128D8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Воспитанники, родители</w:t>
            </w:r>
          </w:p>
        </w:tc>
      </w:tr>
      <w:tr w:rsidR="004128D8" w:rsidRPr="00426553" w:rsidTr="00113B81">
        <w:trPr>
          <w:trHeight w:val="313"/>
        </w:trPr>
        <w:tc>
          <w:tcPr>
            <w:tcW w:w="5387" w:type="dxa"/>
          </w:tcPr>
          <w:p w:rsidR="004128D8" w:rsidRPr="00426553" w:rsidRDefault="004128D8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Создание коллекции «Плоды и семена деревьев»</w:t>
            </w:r>
            <w:r w:rsidR="00312ABC" w:rsidRPr="004265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 гербария «Листья деревьев нашего участка»</w:t>
            </w:r>
            <w:r w:rsidRPr="004265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52" w:type="dxa"/>
          </w:tcPr>
          <w:p w:rsidR="004128D8" w:rsidRPr="00426553" w:rsidRDefault="004128D8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- октябрь</w:t>
            </w:r>
          </w:p>
        </w:tc>
        <w:tc>
          <w:tcPr>
            <w:tcW w:w="2126" w:type="dxa"/>
          </w:tcPr>
          <w:p w:rsidR="004128D8" w:rsidRPr="00426553" w:rsidRDefault="004128D8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воспитанники, родители</w:t>
            </w:r>
          </w:p>
        </w:tc>
      </w:tr>
      <w:tr w:rsidR="00312ABC" w:rsidRPr="00426553" w:rsidTr="00113B81">
        <w:trPr>
          <w:trHeight w:val="313"/>
        </w:trPr>
        <w:tc>
          <w:tcPr>
            <w:tcW w:w="5387" w:type="dxa"/>
          </w:tcPr>
          <w:p w:rsidR="00312ABC" w:rsidRPr="00426553" w:rsidRDefault="00312AB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Отгадывание загадок про деревья.</w:t>
            </w:r>
          </w:p>
        </w:tc>
        <w:tc>
          <w:tcPr>
            <w:tcW w:w="2552" w:type="dxa"/>
          </w:tcPr>
          <w:p w:rsidR="00312ABC" w:rsidRPr="00426553" w:rsidRDefault="00312AB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 период</w:t>
            </w:r>
          </w:p>
        </w:tc>
        <w:tc>
          <w:tcPr>
            <w:tcW w:w="2126" w:type="dxa"/>
          </w:tcPr>
          <w:p w:rsidR="00312ABC" w:rsidRPr="00426553" w:rsidRDefault="00312AB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воспитанники</w:t>
            </w:r>
          </w:p>
        </w:tc>
      </w:tr>
      <w:tr w:rsidR="00312ABC" w:rsidRPr="00426553" w:rsidTr="00113B81">
        <w:trPr>
          <w:trHeight w:val="313"/>
        </w:trPr>
        <w:tc>
          <w:tcPr>
            <w:tcW w:w="5387" w:type="dxa"/>
          </w:tcPr>
          <w:p w:rsidR="00312ABC" w:rsidRPr="00426553" w:rsidRDefault="00312AB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Раскраски и </w:t>
            </w:r>
            <w:proofErr w:type="spellStart"/>
            <w:r w:rsidRPr="004265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обводилки</w:t>
            </w:r>
            <w:proofErr w:type="spellEnd"/>
            <w:r w:rsidRPr="004265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«Деревья».</w:t>
            </w:r>
          </w:p>
        </w:tc>
        <w:tc>
          <w:tcPr>
            <w:tcW w:w="2552" w:type="dxa"/>
          </w:tcPr>
          <w:p w:rsidR="00312ABC" w:rsidRPr="00426553" w:rsidRDefault="00312ABC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 период</w:t>
            </w:r>
          </w:p>
        </w:tc>
        <w:tc>
          <w:tcPr>
            <w:tcW w:w="2126" w:type="dxa"/>
          </w:tcPr>
          <w:p w:rsidR="00312ABC" w:rsidRPr="00426553" w:rsidRDefault="009044DE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312ABC"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оспитанники</w:t>
            </w:r>
          </w:p>
        </w:tc>
      </w:tr>
      <w:tr w:rsidR="009044DE" w:rsidRPr="00426553" w:rsidTr="00113B81">
        <w:trPr>
          <w:trHeight w:val="313"/>
        </w:trPr>
        <w:tc>
          <w:tcPr>
            <w:tcW w:w="5387" w:type="dxa"/>
          </w:tcPr>
          <w:p w:rsidR="009044DE" w:rsidRPr="00426553" w:rsidRDefault="009044DE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Выставка плакатов «Сохраним деревья».</w:t>
            </w:r>
          </w:p>
        </w:tc>
        <w:tc>
          <w:tcPr>
            <w:tcW w:w="2552" w:type="dxa"/>
          </w:tcPr>
          <w:p w:rsidR="009044DE" w:rsidRPr="00426553" w:rsidRDefault="009044DE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126" w:type="dxa"/>
          </w:tcPr>
          <w:p w:rsidR="009044DE" w:rsidRPr="00426553" w:rsidRDefault="009044DE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Воспитанники, родители</w:t>
            </w:r>
          </w:p>
        </w:tc>
      </w:tr>
      <w:tr w:rsidR="009044DE" w:rsidRPr="00426553" w:rsidTr="00113B81">
        <w:trPr>
          <w:trHeight w:val="313"/>
        </w:trPr>
        <w:tc>
          <w:tcPr>
            <w:tcW w:w="5387" w:type="dxa"/>
          </w:tcPr>
          <w:p w:rsidR="009044DE" w:rsidRPr="00426553" w:rsidRDefault="009044DE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Развлечение ко дню лесов и дерева 21 марта. </w:t>
            </w:r>
          </w:p>
        </w:tc>
        <w:tc>
          <w:tcPr>
            <w:tcW w:w="2552" w:type="dxa"/>
          </w:tcPr>
          <w:p w:rsidR="009044DE" w:rsidRPr="00426553" w:rsidRDefault="009044DE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марта</w:t>
            </w:r>
          </w:p>
        </w:tc>
        <w:tc>
          <w:tcPr>
            <w:tcW w:w="2126" w:type="dxa"/>
          </w:tcPr>
          <w:p w:rsidR="009044DE" w:rsidRPr="00426553" w:rsidRDefault="009044DE" w:rsidP="0042655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5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воспитанники</w:t>
            </w:r>
          </w:p>
        </w:tc>
      </w:tr>
    </w:tbl>
    <w:p w:rsidR="00EF496F" w:rsidRPr="00426553" w:rsidRDefault="00146A71" w:rsidP="00C07DAB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 </w:t>
      </w:r>
      <w:r w:rsidR="009044DE"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этап. </w:t>
      </w:r>
      <w:r w:rsidR="00B807B0"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</w:t>
      </w:r>
      <w:r w:rsidR="009044DE"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проектной деятельности.</w:t>
      </w:r>
    </w:p>
    <w:p w:rsidR="00CF5101" w:rsidRPr="00426553" w:rsidRDefault="006A3F13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45CD2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ыставки творческих сов</w:t>
      </w:r>
      <w:r w:rsidR="00B807B0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местных работ дет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и родителей:</w:t>
      </w:r>
      <w:r w:rsidRPr="00426553">
        <w:rPr>
          <w:sz w:val="28"/>
          <w:szCs w:val="28"/>
        </w:rPr>
        <w:t xml:space="preserve"> 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книжки – малышки «Берёза», «Дуб», </w:t>
      </w:r>
      <w:r w:rsidR="00CE0599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из осенних листьев «Осенний букет», </w:t>
      </w:r>
      <w:r w:rsidR="00CE0599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подел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CE0599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бросового материала </w:t>
      </w:r>
      <w:proofErr w:type="gramStart"/>
      <w:r w:rsidR="00CE0599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End"/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Ёлочка, живи!»</w:t>
      </w:r>
      <w:r w:rsidR="00CE0599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выставка рисунков «Русская красавица» (берёза), коллекции «Плоды и семена деревьев» и гербария «Листья деревьев нашего участка», выставка плакатов «Сохраним деревья».</w:t>
      </w:r>
      <w:r w:rsidR="00923400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0599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61369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расн</w:t>
      </w:r>
      <w:r w:rsidR="00CE0599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961369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</w:t>
      </w:r>
      <w:r w:rsidR="00CE0599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61369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«Деревья»</w:t>
      </w:r>
      <w:r w:rsidR="00146A71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23400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A71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Природоохранная акция «Посади дерево».</w:t>
      </w:r>
    </w:p>
    <w:p w:rsidR="00B4021F" w:rsidRPr="00426553" w:rsidRDefault="00B4021F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+mj-ea" w:hAnsi="Times New Roman" w:cs="Times New Roman"/>
          <w:bCs/>
          <w:kern w:val="24"/>
          <w:sz w:val="28"/>
          <w:szCs w:val="28"/>
        </w:rPr>
        <w:t>Доклад - презентация «Полезные свойства берёзы».</w:t>
      </w: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021F" w:rsidRPr="00426553" w:rsidRDefault="00CD3858" w:rsidP="00113B81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</w:t>
      </w:r>
    </w:p>
    <w:p w:rsidR="00CD3858" w:rsidRPr="00426553" w:rsidRDefault="00CD3858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Николаева С.Н. Юный эколог: Программа и условия ее реализации в детском саду. – М.: </w:t>
      </w:r>
      <w:proofErr w:type="spellStart"/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Мозайка</w:t>
      </w:r>
      <w:proofErr w:type="spellEnd"/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-Синтез, 2014.</w:t>
      </w:r>
    </w:p>
    <w:p w:rsidR="00CD3858" w:rsidRPr="00426553" w:rsidRDefault="00CD3858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Комратова</w:t>
      </w:r>
      <w:proofErr w:type="spellEnd"/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Н.Г., Грибова Л.Ф. Мир, в котором я живу. Методическое пособие по ознакомлению детей 3-7 лет с окружающ</w:t>
      </w:r>
      <w:r w:rsidR="00426553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м миром. – М.: ТЦ Сфера, 2016.</w:t>
      </w:r>
    </w:p>
    <w:p w:rsidR="00CD3858" w:rsidRPr="00426553" w:rsidRDefault="00CD3858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3. Румянцева Е.А. Проекты в ДОУ: практика обучения</w:t>
      </w:r>
      <w:r w:rsidR="00426553"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3-7 лет. – Волгоград: Учитель 2015.</w:t>
      </w:r>
    </w:p>
    <w:p w:rsidR="00426553" w:rsidRPr="00426553" w:rsidRDefault="00426553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4.Горбатенко О.Ф. Комплексные занятия с детьми среднего и старшего дошкольного возраста по разделу «Социальный мир». – Волгоград: Учитель 2017.</w:t>
      </w:r>
    </w:p>
    <w:p w:rsidR="00426553" w:rsidRPr="00426553" w:rsidRDefault="00426553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5.Громова О.Е. Подвижные игры для детей. М.: ТЦ Сфера, 2018.</w:t>
      </w:r>
    </w:p>
    <w:p w:rsidR="00426553" w:rsidRPr="00426553" w:rsidRDefault="00426553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Майер А.А., Давыдова О.И., Воронина Н.В. 555 идей </w:t>
      </w:r>
      <w:proofErr w:type="gramStart"/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</w:t>
      </w:r>
      <w:proofErr w:type="gramEnd"/>
      <w:r w:rsidRPr="0042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в жизнь детского сада. – М.: ТЦ Сфера, 2011.</w:t>
      </w:r>
    </w:p>
    <w:p w:rsidR="002A7DFD" w:rsidRDefault="002A7DFD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Default="00113B81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81" w:rsidRPr="00426553" w:rsidRDefault="00113B81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7B0" w:rsidRPr="00426553" w:rsidRDefault="00B807B0" w:rsidP="00113B81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</w:p>
    <w:p w:rsidR="00923400" w:rsidRPr="00426553" w:rsidRDefault="00923400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Акция, посвящённая 75 – </w:t>
      </w:r>
      <w:proofErr w:type="spellStart"/>
      <w:r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летию</w:t>
      </w:r>
      <w:proofErr w:type="spellEnd"/>
      <w:r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Великой Победы «7 дубов, 5 берёз».</w:t>
      </w:r>
    </w:p>
    <w:p w:rsidR="003B46E9" w:rsidRPr="00426553" w:rsidRDefault="00923400" w:rsidP="004265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3B46E9" w:rsidRPr="00426553">
        <w:rPr>
          <w:rFonts w:ascii="Times New Roman" w:hAnsi="Times New Roman" w:cs="Times New Roman"/>
          <w:b/>
          <w:sz w:val="28"/>
          <w:szCs w:val="28"/>
        </w:rPr>
        <w:t>Подготовка ямок для посадки деревьев.                           Посадка дубов.</w:t>
      </w:r>
    </w:p>
    <w:p w:rsidR="003B46E9" w:rsidRPr="00426553" w:rsidRDefault="003B46E9" w:rsidP="00426553">
      <w:pPr>
        <w:spacing w:line="360" w:lineRule="auto"/>
        <w:jc w:val="both"/>
        <w:rPr>
          <w:sz w:val="28"/>
          <w:szCs w:val="28"/>
        </w:rPr>
      </w:pPr>
      <w:r w:rsidRPr="00426553">
        <w:rPr>
          <w:sz w:val="28"/>
          <w:szCs w:val="28"/>
        </w:rPr>
        <w:t xml:space="preserve">          </w:t>
      </w:r>
      <w:r w:rsidR="001C06F0" w:rsidRPr="00426553">
        <w:rPr>
          <w:noProof/>
          <w:sz w:val="28"/>
          <w:szCs w:val="28"/>
          <w:lang w:eastAsia="ru-RU"/>
        </w:rPr>
        <w:drawing>
          <wp:inline distT="0" distB="0" distL="0" distR="0" wp14:anchorId="693DBFCE" wp14:editId="00F437B4">
            <wp:extent cx="1725283" cy="2300377"/>
            <wp:effectExtent l="0" t="0" r="8890" b="5080"/>
            <wp:docPr id="17" name="Picture 5" descr="C:\Users\Светлана\Desktop\ЭКОЛОГИЯ 2020\IMG-c8b20d4e35315026c486ded1b66d7980-V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Users\Светлана\Desktop\ЭКОЛОГИЯ 2020\IMG-c8b20d4e35315026c486ded1b66d7980-V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19" cy="22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Pr="00426553">
        <w:rPr>
          <w:noProof/>
          <w:sz w:val="28"/>
          <w:szCs w:val="28"/>
          <w:lang w:eastAsia="ru-RU"/>
        </w:rPr>
        <w:t xml:space="preserve"> </w:t>
      </w:r>
      <w:r w:rsidRPr="00426553">
        <w:rPr>
          <w:noProof/>
          <w:sz w:val="28"/>
          <w:szCs w:val="28"/>
          <w:lang w:eastAsia="ru-RU"/>
        </w:rPr>
        <w:drawing>
          <wp:inline distT="0" distB="0" distL="0" distR="0" wp14:anchorId="34099D27" wp14:editId="6FDEB3D0">
            <wp:extent cx="3617142" cy="1757705"/>
            <wp:effectExtent l="0" t="0" r="2540" b="0"/>
            <wp:docPr id="7175" name="Picture 7" descr="C:\Users\Светлана\Desktop\ЭКОЛОГИЯ 2020\IMG-6599353585e4c198f31295c82c3942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 descr="C:\Users\Светлана\Desktop\ЭКОЛОГИЯ 2020\IMG-6599353585e4c198f31295c82c3942a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42" cy="176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B46E9" w:rsidRPr="00426553" w:rsidRDefault="003B46E9" w:rsidP="00426553">
      <w:pPr>
        <w:spacing w:line="360" w:lineRule="auto"/>
        <w:jc w:val="both"/>
        <w:rPr>
          <w:sz w:val="28"/>
          <w:szCs w:val="28"/>
        </w:rPr>
      </w:pPr>
      <w:r w:rsidRPr="00426553">
        <w:rPr>
          <w:noProof/>
          <w:sz w:val="28"/>
          <w:szCs w:val="28"/>
          <w:lang w:eastAsia="ru-RU"/>
        </w:rPr>
        <w:t xml:space="preserve">    </w:t>
      </w:r>
      <w:r w:rsidRPr="00426553">
        <w:rPr>
          <w:noProof/>
          <w:sz w:val="28"/>
          <w:szCs w:val="28"/>
          <w:lang w:eastAsia="ru-RU"/>
        </w:rPr>
        <w:drawing>
          <wp:inline distT="0" distB="0" distL="0" distR="0" wp14:anchorId="4DA52551" wp14:editId="53956220">
            <wp:extent cx="2619375" cy="1926684"/>
            <wp:effectExtent l="0" t="0" r="0" b="0"/>
            <wp:docPr id="71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7" r="17069"/>
                    <a:stretch/>
                  </pic:blipFill>
                  <pic:spPr bwMode="auto">
                    <a:xfrm>
                      <a:off x="0" y="0"/>
                      <a:ext cx="2627701" cy="1932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gradFill rotWithShape="1">
                            <a:gsLst>
                              <a:gs pos="0">
                                <a:srgbClr val="BBD2BC"/>
                              </a:gs>
                              <a:gs pos="100000">
                                <a:schemeClr val="bg2">
                                  <a:alpha val="14998"/>
                                </a:schemeClr>
                              </a:gs>
                            </a:gsLst>
                            <a:lin ang="5400000" scaled="1"/>
                          </a:gra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6553">
        <w:rPr>
          <w:noProof/>
          <w:sz w:val="28"/>
          <w:szCs w:val="28"/>
          <w:lang w:eastAsia="ru-RU"/>
        </w:rPr>
        <w:t xml:space="preserve">                            </w:t>
      </w:r>
      <w:r w:rsidRPr="00426553">
        <w:rPr>
          <w:noProof/>
          <w:sz w:val="28"/>
          <w:szCs w:val="28"/>
          <w:lang w:eastAsia="ru-RU"/>
        </w:rPr>
        <w:drawing>
          <wp:inline distT="0" distB="0" distL="0" distR="0" wp14:anchorId="24E24D54" wp14:editId="18BD51FB">
            <wp:extent cx="1867313" cy="2739068"/>
            <wp:effectExtent l="0" t="0" r="0" b="4445"/>
            <wp:docPr id="7176" name="Picture 8" descr="C:\Users\Светлана\Desktop\ЭКОЛОГИЯ 2020\IMG-2423d27af18a7159924467866583f7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C:\Users\Светлана\Desktop\ЭКОЛОГИЯ 2020\IMG-2423d27af18a7159924467866583f7e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20"/>
                    <a:stretch/>
                  </pic:blipFill>
                  <pic:spPr bwMode="auto">
                    <a:xfrm>
                      <a:off x="0" y="0"/>
                      <a:ext cx="1884072" cy="2763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A5FAF" w:rsidRDefault="00FA5FAF" w:rsidP="004265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FAF" w:rsidRDefault="00FA5FAF" w:rsidP="004265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FAF" w:rsidRDefault="00FA5FAF" w:rsidP="004265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FAF" w:rsidRDefault="00FA5FAF" w:rsidP="004265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FAF" w:rsidRDefault="00FA5FAF" w:rsidP="004265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FAF" w:rsidRDefault="00FA5FAF" w:rsidP="004265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6E9" w:rsidRPr="00426553" w:rsidRDefault="003B46E9" w:rsidP="00FA5F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553">
        <w:rPr>
          <w:rFonts w:ascii="Times New Roman" w:hAnsi="Times New Roman" w:cs="Times New Roman"/>
          <w:b/>
          <w:sz w:val="28"/>
          <w:szCs w:val="28"/>
        </w:rPr>
        <w:lastRenderedPageBreak/>
        <w:t>Посадка берёз.</w:t>
      </w:r>
    </w:p>
    <w:p w:rsidR="003B46E9" w:rsidRPr="00426553" w:rsidRDefault="003B46E9" w:rsidP="00426553">
      <w:pPr>
        <w:spacing w:line="360" w:lineRule="auto"/>
        <w:jc w:val="both"/>
        <w:rPr>
          <w:noProof/>
          <w:sz w:val="28"/>
          <w:szCs w:val="28"/>
          <w:lang w:eastAsia="ru-RU"/>
        </w:rPr>
      </w:pPr>
      <w:r w:rsidRPr="00426553">
        <w:rPr>
          <w:noProof/>
          <w:sz w:val="28"/>
          <w:szCs w:val="28"/>
          <w:lang w:eastAsia="ru-RU"/>
        </w:rPr>
        <w:t xml:space="preserve">           </w:t>
      </w:r>
      <w:r w:rsidR="00FA5FAF" w:rsidRPr="00426553">
        <w:rPr>
          <w:noProof/>
          <w:sz w:val="28"/>
          <w:szCs w:val="28"/>
          <w:lang w:eastAsia="ru-RU"/>
        </w:rPr>
        <w:drawing>
          <wp:inline distT="0" distB="0" distL="0" distR="0" wp14:anchorId="5F45124B" wp14:editId="77DBB3BD">
            <wp:extent cx="3079750" cy="2309812"/>
            <wp:effectExtent l="0" t="0" r="635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72" cy="2314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gradFill rotWithShape="1">
                            <a:gsLst>
                              <a:gs pos="0">
                                <a:srgbClr val="BBD2BC"/>
                              </a:gs>
                              <a:gs pos="100000">
                                <a:schemeClr val="bg2">
                                  <a:alpha val="14998"/>
                                </a:schemeClr>
                              </a:gs>
                            </a:gsLst>
                            <a:lin ang="5400000" scaled="1"/>
                          </a:gra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426553">
        <w:rPr>
          <w:noProof/>
          <w:sz w:val="28"/>
          <w:szCs w:val="28"/>
          <w:lang w:eastAsia="ru-RU"/>
        </w:rPr>
        <w:drawing>
          <wp:inline distT="0" distB="0" distL="0" distR="0" wp14:anchorId="1EE59236" wp14:editId="6826F22A">
            <wp:extent cx="2038350" cy="2717799"/>
            <wp:effectExtent l="0" t="0" r="0" b="6985"/>
            <wp:docPr id="92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79" cy="2728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gradFill rotWithShape="1">
                            <a:gsLst>
                              <a:gs pos="0">
                                <a:srgbClr val="BBD2BC"/>
                              </a:gs>
                              <a:gs pos="100000">
                                <a:schemeClr val="bg2">
                                  <a:alpha val="14998"/>
                                </a:schemeClr>
                              </a:gs>
                            </a:gsLst>
                            <a:lin ang="5400000" scaled="1"/>
                          </a:gra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D7ED6" w:rsidRPr="00426553">
        <w:rPr>
          <w:noProof/>
          <w:sz w:val="28"/>
          <w:szCs w:val="28"/>
          <w:lang w:eastAsia="ru-RU"/>
        </w:rPr>
        <w:t xml:space="preserve"> </w:t>
      </w:r>
      <w:r w:rsidR="00FA5FAF">
        <w:rPr>
          <w:noProof/>
          <w:sz w:val="28"/>
          <w:szCs w:val="28"/>
          <w:lang w:eastAsia="ru-RU"/>
        </w:rPr>
        <w:t xml:space="preserve">                   </w:t>
      </w:r>
      <w:r w:rsidR="00FD7ED6" w:rsidRPr="00426553">
        <w:rPr>
          <w:noProof/>
          <w:sz w:val="28"/>
          <w:szCs w:val="28"/>
          <w:lang w:eastAsia="ru-RU"/>
        </w:rPr>
        <w:drawing>
          <wp:inline distT="0" distB="0" distL="0" distR="0" wp14:anchorId="584DC771" wp14:editId="3AE911F1">
            <wp:extent cx="2647950" cy="1985962"/>
            <wp:effectExtent l="0" t="0" r="0" b="0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45" cy="1989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gradFill rotWithShape="1">
                            <a:gsLst>
                              <a:gs pos="0">
                                <a:srgbClr val="BBD2BC"/>
                              </a:gs>
                              <a:gs pos="100000">
                                <a:schemeClr val="bg2">
                                  <a:alpha val="14998"/>
                                </a:schemeClr>
                              </a:gs>
                            </a:gsLst>
                            <a:lin ang="5400000" scaled="1"/>
                          </a:gra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E5AC4" w:rsidRPr="00426553" w:rsidRDefault="004E5AC4" w:rsidP="00426553">
      <w:pPr>
        <w:spacing w:line="360" w:lineRule="auto"/>
        <w:jc w:val="both"/>
        <w:rPr>
          <w:noProof/>
          <w:sz w:val="28"/>
          <w:szCs w:val="28"/>
          <w:lang w:eastAsia="ru-RU"/>
        </w:rPr>
      </w:pPr>
    </w:p>
    <w:p w:rsidR="004E5AC4" w:rsidRPr="00426553" w:rsidRDefault="004E5AC4" w:rsidP="00426553">
      <w:pPr>
        <w:spacing w:line="360" w:lineRule="auto"/>
        <w:jc w:val="both"/>
        <w:rPr>
          <w:noProof/>
          <w:sz w:val="28"/>
          <w:szCs w:val="28"/>
          <w:lang w:eastAsia="ru-RU"/>
        </w:rPr>
      </w:pPr>
    </w:p>
    <w:p w:rsidR="004E5AC4" w:rsidRPr="00426553" w:rsidRDefault="004E5AC4" w:rsidP="00426553">
      <w:pPr>
        <w:spacing w:line="360" w:lineRule="auto"/>
        <w:jc w:val="both"/>
        <w:rPr>
          <w:noProof/>
          <w:sz w:val="28"/>
          <w:szCs w:val="28"/>
          <w:lang w:eastAsia="ru-RU"/>
        </w:rPr>
      </w:pPr>
    </w:p>
    <w:p w:rsidR="006F3CF9" w:rsidRDefault="006F3CF9" w:rsidP="00426553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A5FAF" w:rsidRDefault="00FA5FAF" w:rsidP="00426553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A5FAF" w:rsidRDefault="00FA5FAF" w:rsidP="00426553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A5FAF" w:rsidRDefault="00FA5FAF" w:rsidP="00426553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A5FAF" w:rsidRPr="00426553" w:rsidRDefault="00FA5FAF" w:rsidP="00426553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E5AC4" w:rsidRPr="00426553" w:rsidRDefault="004E5AC4" w:rsidP="00FA5FAF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265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Квест </w:t>
      </w:r>
      <w:r w:rsidR="00923400" w:rsidRPr="004265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игра </w:t>
      </w:r>
      <w:r w:rsidRPr="004265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«Деревья»</w:t>
      </w:r>
    </w:p>
    <w:p w:rsidR="004E5AC4" w:rsidRPr="00426553" w:rsidRDefault="004E5AC4" w:rsidP="00426553">
      <w:pPr>
        <w:pStyle w:val="a5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rFonts w:eastAsia="+mn-ea"/>
          <w:sz w:val="28"/>
          <w:szCs w:val="28"/>
        </w:rPr>
      </w:pPr>
      <w:r w:rsidRPr="00426553">
        <w:rPr>
          <w:rFonts w:eastAsia="+mn-ea"/>
          <w:sz w:val="28"/>
          <w:szCs w:val="28"/>
        </w:rPr>
        <w:t xml:space="preserve">           Д/и «Найди листок»                                     Д/и «Найди плод» </w:t>
      </w:r>
    </w:p>
    <w:p w:rsidR="004E5AC4" w:rsidRPr="00426553" w:rsidRDefault="004E5AC4" w:rsidP="00426553">
      <w:pPr>
        <w:spacing w:line="360" w:lineRule="auto"/>
        <w:jc w:val="both"/>
        <w:rPr>
          <w:noProof/>
          <w:sz w:val="28"/>
          <w:szCs w:val="28"/>
          <w:lang w:eastAsia="ru-RU"/>
        </w:rPr>
      </w:pPr>
      <w:r w:rsidRPr="00426553">
        <w:rPr>
          <w:noProof/>
          <w:sz w:val="28"/>
          <w:szCs w:val="28"/>
          <w:lang w:eastAsia="ru-RU"/>
        </w:rPr>
        <w:drawing>
          <wp:inline distT="0" distB="0" distL="0" distR="0" wp14:anchorId="1A6226DD" wp14:editId="4279BDBB">
            <wp:extent cx="2225616" cy="1701360"/>
            <wp:effectExtent l="0" t="0" r="3810" b="0"/>
            <wp:docPr id="133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2" r="1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96" cy="1705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gradFill rotWithShape="1">
                            <a:gsLst>
                              <a:gs pos="0">
                                <a:srgbClr val="BBD2BC"/>
                              </a:gs>
                              <a:gs pos="100000">
                                <a:schemeClr val="bg2">
                                  <a:alpha val="14998"/>
                                </a:schemeClr>
                              </a:gs>
                            </a:gsLst>
                            <a:lin ang="5400000" scaled="1"/>
                          </a:gra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426553">
        <w:rPr>
          <w:noProof/>
          <w:sz w:val="28"/>
          <w:szCs w:val="28"/>
          <w:lang w:eastAsia="ru-RU"/>
        </w:rPr>
        <w:t xml:space="preserve">                    </w:t>
      </w:r>
      <w:r w:rsidRPr="00426553">
        <w:rPr>
          <w:noProof/>
          <w:sz w:val="28"/>
          <w:szCs w:val="28"/>
          <w:lang w:eastAsia="ru-RU"/>
        </w:rPr>
        <w:drawing>
          <wp:inline distT="0" distB="0" distL="0" distR="0" wp14:anchorId="537099C8" wp14:editId="21C8683F">
            <wp:extent cx="2277373" cy="1878447"/>
            <wp:effectExtent l="0" t="0" r="8890" b="7620"/>
            <wp:docPr id="133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6" r="1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21" cy="1881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gradFill rotWithShape="1">
                            <a:gsLst>
                              <a:gs pos="0">
                                <a:srgbClr val="BBD2BC"/>
                              </a:gs>
                              <a:gs pos="100000">
                                <a:schemeClr val="bg2">
                                  <a:alpha val="14998"/>
                                </a:schemeClr>
                              </a:gs>
                            </a:gsLst>
                            <a:lin ang="5400000" scaled="1"/>
                          </a:gra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E5AC4" w:rsidRPr="00426553" w:rsidRDefault="004E5AC4" w:rsidP="00426553">
      <w:pPr>
        <w:pStyle w:val="a5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426553">
        <w:rPr>
          <w:rFonts w:eastAsia="+mn-ea"/>
          <w:sz w:val="28"/>
          <w:szCs w:val="28"/>
        </w:rPr>
        <w:t xml:space="preserve">          </w:t>
      </w:r>
      <w:proofErr w:type="spellStart"/>
      <w:r w:rsidRPr="00426553">
        <w:rPr>
          <w:rFonts w:eastAsia="+mn-ea"/>
          <w:sz w:val="28"/>
          <w:szCs w:val="28"/>
        </w:rPr>
        <w:t>Физминутка</w:t>
      </w:r>
      <w:proofErr w:type="spellEnd"/>
      <w:r w:rsidRPr="00426553">
        <w:rPr>
          <w:rFonts w:eastAsia="+mn-ea"/>
          <w:sz w:val="28"/>
          <w:szCs w:val="28"/>
        </w:rPr>
        <w:t xml:space="preserve"> «Рябина»              </w:t>
      </w:r>
      <w:r w:rsidR="006F3CF9" w:rsidRPr="00426553">
        <w:rPr>
          <w:rFonts w:eastAsia="+mn-ea"/>
          <w:sz w:val="28"/>
          <w:szCs w:val="28"/>
        </w:rPr>
        <w:t xml:space="preserve">   </w:t>
      </w:r>
      <w:r w:rsidRPr="00426553">
        <w:rPr>
          <w:rFonts w:eastAsia="+mn-ea"/>
          <w:sz w:val="28"/>
          <w:szCs w:val="28"/>
        </w:rPr>
        <w:t>Рассказ из чего состоит дерево</w:t>
      </w:r>
      <w:r w:rsidR="002C7877" w:rsidRPr="00426553">
        <w:rPr>
          <w:rFonts w:eastAsia="+mn-ea"/>
          <w:sz w:val="28"/>
          <w:szCs w:val="28"/>
        </w:rPr>
        <w:t>.</w:t>
      </w:r>
    </w:p>
    <w:p w:rsidR="004E5AC4" w:rsidRPr="00426553" w:rsidRDefault="004E5AC4" w:rsidP="00426553">
      <w:pPr>
        <w:spacing w:after="0" w:line="360" w:lineRule="auto"/>
        <w:jc w:val="both"/>
        <w:rPr>
          <w:noProof/>
          <w:sz w:val="28"/>
          <w:szCs w:val="28"/>
          <w:lang w:eastAsia="ru-RU"/>
        </w:rPr>
      </w:pPr>
      <w:r w:rsidRPr="00426553">
        <w:rPr>
          <w:noProof/>
          <w:sz w:val="28"/>
          <w:szCs w:val="28"/>
          <w:lang w:eastAsia="ru-RU"/>
        </w:rPr>
        <w:drawing>
          <wp:inline distT="0" distB="0" distL="0" distR="0" wp14:anchorId="20540384" wp14:editId="5217B57F">
            <wp:extent cx="2524125" cy="1733550"/>
            <wp:effectExtent l="0" t="0" r="9525" b="0"/>
            <wp:docPr id="133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" t="17921" r="41730" b="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gradFill rotWithShape="1">
                            <a:gsLst>
                              <a:gs pos="0">
                                <a:srgbClr val="BBD2BC"/>
                              </a:gs>
                              <a:gs pos="100000">
                                <a:schemeClr val="bg2">
                                  <a:alpha val="14998"/>
                                </a:schemeClr>
                              </a:gs>
                            </a:gsLst>
                            <a:lin ang="5400000" scaled="1"/>
                          </a:gradFill>
                        </a14:hiddenFill>
                      </a:ext>
                      <a:ext uri="{91240B29-F687-4F45-9708-019B960494DF}">
                        <a14:hiddenLine xmlns:a14="http://schemas.microsoft.com/office/drawing/2010/main"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426553">
        <w:rPr>
          <w:noProof/>
          <w:sz w:val="28"/>
          <w:szCs w:val="28"/>
          <w:lang w:eastAsia="ru-RU"/>
        </w:rPr>
        <w:t xml:space="preserve">           </w:t>
      </w:r>
      <w:r w:rsidRPr="00426553">
        <w:rPr>
          <w:noProof/>
          <w:sz w:val="28"/>
          <w:szCs w:val="28"/>
          <w:lang w:eastAsia="ru-RU"/>
        </w:rPr>
        <w:drawing>
          <wp:inline distT="0" distB="0" distL="0" distR="0" wp14:anchorId="729A9B1B" wp14:editId="303D5013">
            <wp:extent cx="2381250" cy="1447800"/>
            <wp:effectExtent l="0" t="0" r="0" b="0"/>
            <wp:docPr id="133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5" t="4404" r="15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gradFill rotWithShape="1">
                            <a:gsLst>
                              <a:gs pos="0">
                                <a:srgbClr val="BBD2BC"/>
                              </a:gs>
                              <a:gs pos="100000">
                                <a:schemeClr val="bg2">
                                  <a:alpha val="14998"/>
                                </a:schemeClr>
                              </a:gs>
                            </a:gsLst>
                            <a:lin ang="5400000" scaled="1"/>
                          </a:gradFill>
                        </a14:hiddenFill>
                      </a:ext>
                      <a:ext uri="{91240B29-F687-4F45-9708-019B960494DF}">
                        <a14:hiddenLine xmlns:a14="http://schemas.microsoft.com/office/drawing/2010/main"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E5AC4" w:rsidRPr="00426553" w:rsidRDefault="004E5AC4" w:rsidP="00426553">
      <w:pPr>
        <w:pStyle w:val="a5"/>
        <w:spacing w:before="0" w:beforeAutospacing="0" w:after="0" w:afterAutospacing="0" w:line="360" w:lineRule="auto"/>
        <w:jc w:val="both"/>
        <w:textAlignment w:val="baseline"/>
        <w:rPr>
          <w:rFonts w:eastAsia="+mn-ea"/>
          <w:sz w:val="28"/>
          <w:szCs w:val="28"/>
        </w:rPr>
      </w:pPr>
      <w:r w:rsidRPr="00426553">
        <w:rPr>
          <w:rFonts w:eastAsia="+mn-ea"/>
          <w:sz w:val="28"/>
          <w:szCs w:val="28"/>
        </w:rPr>
        <w:t xml:space="preserve">              Посадим </w:t>
      </w:r>
      <w:r w:rsidR="002C7877" w:rsidRPr="00426553">
        <w:rPr>
          <w:rFonts w:eastAsia="+mn-ea"/>
          <w:sz w:val="28"/>
          <w:szCs w:val="28"/>
        </w:rPr>
        <w:t>лес.                         Разрезные картинки «Деревья»</w:t>
      </w:r>
    </w:p>
    <w:p w:rsidR="004E5AC4" w:rsidRPr="00426553" w:rsidRDefault="004E5AC4" w:rsidP="00426553">
      <w:pPr>
        <w:pStyle w:val="a5"/>
        <w:spacing w:before="0" w:beforeAutospacing="0" w:after="0" w:afterAutospacing="0" w:line="360" w:lineRule="auto"/>
        <w:jc w:val="both"/>
        <w:textAlignment w:val="baseline"/>
        <w:rPr>
          <w:noProof/>
          <w:sz w:val="28"/>
          <w:szCs w:val="28"/>
        </w:rPr>
      </w:pPr>
      <w:r w:rsidRPr="00426553">
        <w:rPr>
          <w:noProof/>
          <w:sz w:val="28"/>
          <w:szCs w:val="28"/>
        </w:rPr>
        <w:drawing>
          <wp:inline distT="0" distB="0" distL="0" distR="0" wp14:anchorId="3B35A6B8" wp14:editId="1449B511">
            <wp:extent cx="2113472" cy="1823332"/>
            <wp:effectExtent l="0" t="0" r="1270" b="5715"/>
            <wp:docPr id="133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2" t="6334" r="3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88" cy="1822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gradFill rotWithShape="1">
                            <a:gsLst>
                              <a:gs pos="0">
                                <a:srgbClr val="BBD2BC"/>
                              </a:gs>
                              <a:gs pos="100000">
                                <a:schemeClr val="bg2">
                                  <a:alpha val="14998"/>
                                </a:schemeClr>
                              </a:gs>
                            </a:gsLst>
                            <a:lin ang="5400000" scaled="1"/>
                          </a:gra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2C7877" w:rsidRPr="00426553">
        <w:rPr>
          <w:noProof/>
          <w:sz w:val="28"/>
          <w:szCs w:val="28"/>
        </w:rPr>
        <w:t xml:space="preserve">           </w:t>
      </w:r>
      <w:r w:rsidR="002C7877" w:rsidRPr="00426553">
        <w:rPr>
          <w:noProof/>
          <w:sz w:val="28"/>
          <w:szCs w:val="28"/>
        </w:rPr>
        <w:drawing>
          <wp:inline distT="0" distB="0" distL="0" distR="0" wp14:anchorId="6AB406F1" wp14:editId="177B4D7B">
            <wp:extent cx="2397314" cy="1768177"/>
            <wp:effectExtent l="0" t="0" r="3175" b="381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r="1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51" cy="1767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gradFill rotWithShape="1">
                            <a:gsLst>
                              <a:gs pos="0">
                                <a:srgbClr val="BBD2BC"/>
                              </a:gs>
                              <a:gs pos="100000">
                                <a:schemeClr val="bg2">
                                  <a:alpha val="14998"/>
                                </a:schemeClr>
                              </a:gs>
                            </a:gsLst>
                            <a:lin ang="5400000" scaled="1"/>
                          </a:gra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C7877" w:rsidRPr="00426553" w:rsidRDefault="002C7877" w:rsidP="00426553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FA5FAF" w:rsidRDefault="00FA5FAF" w:rsidP="00426553">
      <w:pPr>
        <w:pStyle w:val="a5"/>
        <w:spacing w:before="0" w:beforeAutospacing="0" w:after="0" w:afterAutospacing="0" w:line="360" w:lineRule="auto"/>
        <w:jc w:val="both"/>
        <w:textAlignment w:val="baseline"/>
        <w:rPr>
          <w:rFonts w:eastAsia="+mn-ea"/>
          <w:sz w:val="28"/>
          <w:szCs w:val="28"/>
        </w:rPr>
      </w:pPr>
    </w:p>
    <w:p w:rsidR="00FA5FAF" w:rsidRDefault="00FA5FAF" w:rsidP="00426553">
      <w:pPr>
        <w:pStyle w:val="a5"/>
        <w:spacing w:before="0" w:beforeAutospacing="0" w:after="0" w:afterAutospacing="0" w:line="360" w:lineRule="auto"/>
        <w:jc w:val="both"/>
        <w:textAlignment w:val="baseline"/>
        <w:rPr>
          <w:rFonts w:eastAsia="+mn-ea"/>
          <w:sz w:val="28"/>
          <w:szCs w:val="28"/>
        </w:rPr>
      </w:pPr>
    </w:p>
    <w:p w:rsidR="00FA5FAF" w:rsidRDefault="00FA5FAF" w:rsidP="00426553">
      <w:pPr>
        <w:pStyle w:val="a5"/>
        <w:spacing w:before="0" w:beforeAutospacing="0" w:after="0" w:afterAutospacing="0" w:line="360" w:lineRule="auto"/>
        <w:jc w:val="both"/>
        <w:textAlignment w:val="baseline"/>
        <w:rPr>
          <w:rFonts w:eastAsia="+mn-ea"/>
          <w:sz w:val="28"/>
          <w:szCs w:val="28"/>
        </w:rPr>
      </w:pPr>
    </w:p>
    <w:p w:rsidR="00FA5FAF" w:rsidRDefault="00FA5FAF" w:rsidP="00426553">
      <w:pPr>
        <w:pStyle w:val="a5"/>
        <w:spacing w:before="0" w:beforeAutospacing="0" w:after="0" w:afterAutospacing="0" w:line="360" w:lineRule="auto"/>
        <w:jc w:val="both"/>
        <w:textAlignment w:val="baseline"/>
        <w:rPr>
          <w:rFonts w:eastAsia="+mn-ea"/>
          <w:sz w:val="28"/>
          <w:szCs w:val="28"/>
        </w:rPr>
      </w:pPr>
    </w:p>
    <w:p w:rsidR="00FA5FAF" w:rsidRDefault="00FA5FAF" w:rsidP="00426553">
      <w:pPr>
        <w:pStyle w:val="a5"/>
        <w:spacing w:before="0" w:beforeAutospacing="0" w:after="0" w:afterAutospacing="0" w:line="360" w:lineRule="auto"/>
        <w:jc w:val="both"/>
        <w:textAlignment w:val="baseline"/>
        <w:rPr>
          <w:rFonts w:eastAsia="+mn-ea"/>
          <w:sz w:val="28"/>
          <w:szCs w:val="28"/>
        </w:rPr>
      </w:pPr>
    </w:p>
    <w:p w:rsidR="004E5AC4" w:rsidRPr="00FA5FAF" w:rsidRDefault="002C7877" w:rsidP="00FA5FAF">
      <w:pPr>
        <w:pStyle w:val="a5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proofErr w:type="gramStart"/>
      <w:r w:rsidRPr="00FA5FAF">
        <w:rPr>
          <w:rFonts w:eastAsia="+mn-ea"/>
          <w:sz w:val="28"/>
          <w:szCs w:val="28"/>
        </w:rPr>
        <w:lastRenderedPageBreak/>
        <w:t>П</w:t>
      </w:r>
      <w:proofErr w:type="gramEnd"/>
      <w:r w:rsidRPr="00FA5FAF">
        <w:rPr>
          <w:rFonts w:eastAsia="+mn-ea"/>
          <w:sz w:val="28"/>
          <w:szCs w:val="28"/>
        </w:rPr>
        <w:t>/и «Перенеси шишку</w:t>
      </w:r>
      <w:r w:rsidR="006F3CF9" w:rsidRPr="00FA5FAF">
        <w:rPr>
          <w:rFonts w:eastAsia="+mn-ea"/>
          <w:sz w:val="28"/>
          <w:szCs w:val="28"/>
        </w:rPr>
        <w:t>»</w:t>
      </w:r>
    </w:p>
    <w:p w:rsidR="004E5AC4" w:rsidRPr="00426553" w:rsidRDefault="002C7877" w:rsidP="00426553">
      <w:pPr>
        <w:spacing w:line="360" w:lineRule="auto"/>
        <w:jc w:val="both"/>
        <w:rPr>
          <w:noProof/>
          <w:sz w:val="28"/>
          <w:szCs w:val="28"/>
          <w:lang w:eastAsia="ru-RU"/>
        </w:rPr>
      </w:pPr>
      <w:r w:rsidRPr="00426553">
        <w:rPr>
          <w:noProof/>
          <w:sz w:val="28"/>
          <w:szCs w:val="28"/>
          <w:lang w:eastAsia="ru-RU"/>
        </w:rPr>
        <w:drawing>
          <wp:inline distT="0" distB="0" distL="0" distR="0" wp14:anchorId="705819CF" wp14:editId="7EE307E4">
            <wp:extent cx="2229507" cy="2009955"/>
            <wp:effectExtent l="0" t="0" r="0" b="0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847" cy="2010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gradFill rotWithShape="1">
                            <a:gsLst>
                              <a:gs pos="0">
                                <a:srgbClr val="BBD2BC"/>
                              </a:gs>
                              <a:gs pos="100000">
                                <a:schemeClr val="bg2">
                                  <a:alpha val="14998"/>
                                </a:schemeClr>
                              </a:gs>
                            </a:gsLst>
                            <a:lin ang="5400000" scaled="1"/>
                          </a:gra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426553">
        <w:rPr>
          <w:noProof/>
          <w:sz w:val="28"/>
          <w:szCs w:val="28"/>
          <w:lang w:eastAsia="ru-RU"/>
        </w:rPr>
        <w:t xml:space="preserve">                          </w:t>
      </w:r>
      <w:r w:rsidRPr="00426553">
        <w:rPr>
          <w:noProof/>
          <w:sz w:val="28"/>
          <w:szCs w:val="28"/>
          <w:lang w:eastAsia="ru-RU"/>
        </w:rPr>
        <w:drawing>
          <wp:inline distT="0" distB="0" distL="0" distR="0" wp14:anchorId="66B2B308" wp14:editId="708B27D3">
            <wp:extent cx="2570671" cy="2240558"/>
            <wp:effectExtent l="0" t="0" r="1270" b="7620"/>
            <wp:docPr id="143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10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99" cy="2234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gradFill rotWithShape="1">
                            <a:gsLst>
                              <a:gs pos="0">
                                <a:srgbClr val="BBD2BC"/>
                              </a:gs>
                              <a:gs pos="100000">
                                <a:schemeClr val="bg2">
                                  <a:alpha val="14998"/>
                                </a:schemeClr>
                              </a:gs>
                            </a:gsLst>
                            <a:lin ang="5400000" scaled="1"/>
                          </a:gra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E5AC4" w:rsidRPr="00426553" w:rsidRDefault="004E5AC4" w:rsidP="00426553">
      <w:pPr>
        <w:spacing w:line="360" w:lineRule="auto"/>
        <w:jc w:val="both"/>
        <w:rPr>
          <w:noProof/>
          <w:sz w:val="28"/>
          <w:szCs w:val="28"/>
          <w:lang w:eastAsia="ru-RU"/>
        </w:rPr>
      </w:pPr>
    </w:p>
    <w:p w:rsidR="00B4021F" w:rsidRPr="00426553" w:rsidRDefault="00B4021F" w:rsidP="00FA5FAF">
      <w:pPr>
        <w:spacing w:line="360" w:lineRule="auto"/>
        <w:jc w:val="center"/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</w:pPr>
      <w:r w:rsidRPr="00426553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Доклад – презентация  «Полезные свойства берёзы».</w:t>
      </w:r>
    </w:p>
    <w:p w:rsidR="00B4021F" w:rsidRPr="00426553" w:rsidRDefault="00B4021F" w:rsidP="00426553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265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83B567" wp14:editId="48D2EBB0">
            <wp:extent cx="2691442" cy="20198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02" cy="2020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265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 w:rsidRPr="004265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A88C69" wp14:editId="031F914F">
            <wp:extent cx="2692796" cy="2018581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39" cy="2020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021F" w:rsidRPr="00426553" w:rsidRDefault="00B4021F" w:rsidP="00426553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4021F" w:rsidRPr="00426553" w:rsidRDefault="00B4021F" w:rsidP="00426553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265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162C28" wp14:editId="06A8FE09">
            <wp:extent cx="3035935" cy="22739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7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5FAF" w:rsidRDefault="00FA5FAF" w:rsidP="00426553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E5AC4" w:rsidRPr="00426553" w:rsidRDefault="009E06A7" w:rsidP="00FA5FAF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265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Краскная книга «Деревья»</w:t>
      </w:r>
    </w:p>
    <w:p w:rsidR="0008792B" w:rsidRPr="00FA5FAF" w:rsidRDefault="0008792B" w:rsidP="00426553">
      <w:pPr>
        <w:spacing w:line="360" w:lineRule="auto"/>
        <w:jc w:val="both"/>
        <w:rPr>
          <w:noProof/>
          <w:sz w:val="28"/>
          <w:szCs w:val="28"/>
          <w:lang w:eastAsia="ru-RU"/>
        </w:rPr>
      </w:pPr>
      <w:r w:rsidRPr="00426553">
        <w:rPr>
          <w:noProof/>
          <w:sz w:val="28"/>
          <w:szCs w:val="28"/>
          <w:lang w:eastAsia="ru-RU"/>
        </w:rPr>
        <w:drawing>
          <wp:inline distT="0" distB="0" distL="0" distR="0" wp14:anchorId="1C266149" wp14:editId="076EE1F9">
            <wp:extent cx="3352800" cy="2057400"/>
            <wp:effectExtent l="0" t="0" r="0" b="0"/>
            <wp:docPr id="5" name="Рисунок 2" descr="C:\Users\Светлана\AppData\Local\Microsoft\Windows\INetCache\Content.Word\IMG-03bebd08ccb54c6dd3a921d49e77fb61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Светлана\AppData\Local\Microsoft\Windows\INetCache\Content.Word\IMG-03bebd08ccb54c6dd3a921d49e77fb61-V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26553">
        <w:rPr>
          <w:noProof/>
          <w:sz w:val="28"/>
          <w:szCs w:val="28"/>
          <w:lang w:eastAsia="ru-RU"/>
        </w:rPr>
        <w:t xml:space="preserve">                  </w:t>
      </w:r>
      <w:r w:rsidRPr="00426553">
        <w:rPr>
          <w:noProof/>
          <w:sz w:val="28"/>
          <w:szCs w:val="28"/>
          <w:lang w:eastAsia="ru-RU"/>
        </w:rPr>
        <w:drawing>
          <wp:inline distT="0" distB="0" distL="0" distR="0" wp14:anchorId="43DFC6A1" wp14:editId="7AD3D8AA">
            <wp:extent cx="1638300" cy="2419350"/>
            <wp:effectExtent l="0" t="0" r="0" b="0"/>
            <wp:docPr id="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" t="5779" r="6998" b="2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gradFill rotWithShape="1">
                            <a:gsLst>
                              <a:gs pos="0">
                                <a:srgbClr val="BBD2BC"/>
                              </a:gs>
                              <a:gs pos="100000">
                                <a:schemeClr val="bg2">
                                  <a:alpha val="14998"/>
                                </a:schemeClr>
                              </a:gs>
                            </a:gsLst>
                            <a:lin ang="5400000" scaled="1"/>
                          </a:gra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8792B" w:rsidRPr="00426553" w:rsidRDefault="0008792B" w:rsidP="0042655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92B" w:rsidRPr="00426553" w:rsidRDefault="0008792B" w:rsidP="00FA5F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Выставка поделок из осенних листьев «Осенний букет»</w:t>
      </w:r>
    </w:p>
    <w:p w:rsidR="003B46E9" w:rsidRPr="00426553" w:rsidRDefault="0008792B" w:rsidP="00426553">
      <w:pPr>
        <w:spacing w:line="360" w:lineRule="auto"/>
        <w:jc w:val="both"/>
        <w:rPr>
          <w:sz w:val="28"/>
          <w:szCs w:val="28"/>
          <w:lang w:val="en-US"/>
        </w:rPr>
      </w:pPr>
      <w:r w:rsidRPr="00426553">
        <w:rPr>
          <w:noProof/>
          <w:sz w:val="28"/>
          <w:szCs w:val="28"/>
          <w:lang w:eastAsia="ru-RU"/>
        </w:rPr>
        <w:drawing>
          <wp:inline distT="0" distB="0" distL="0" distR="0" wp14:anchorId="2C2BEB38" wp14:editId="2BEB87C1">
            <wp:extent cx="5000625" cy="2305050"/>
            <wp:effectExtent l="0" t="0" r="9525" b="0"/>
            <wp:docPr id="7" name="Объект 3" descr="C:\Users\Дом\Downloads\20201001_083755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Дом\Downloads\20201001_083755.jpg"/>
                    <pic:cNvPicPr>
                      <a:picLocks noGrp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109" cy="230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FA5FAF" w:rsidRDefault="00FA5FAF" w:rsidP="0042655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5FAF" w:rsidRDefault="00FA5FAF" w:rsidP="0042655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5FAF" w:rsidRDefault="00FA5FAF" w:rsidP="0042655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5FAF" w:rsidRDefault="00FA5FAF" w:rsidP="0042655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5FAF" w:rsidRDefault="00FA5FAF" w:rsidP="0042655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5FAF" w:rsidRDefault="00FA5FAF" w:rsidP="0042655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92B" w:rsidRPr="00426553" w:rsidRDefault="0008792B" w:rsidP="0042655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Выставка поделок из бросового материала «Ёлочка, живи!»</w:t>
      </w:r>
    </w:p>
    <w:p w:rsidR="0008792B" w:rsidRPr="00FA5FAF" w:rsidRDefault="0008792B" w:rsidP="00426553">
      <w:pPr>
        <w:spacing w:line="360" w:lineRule="auto"/>
        <w:jc w:val="both"/>
        <w:rPr>
          <w:sz w:val="28"/>
          <w:szCs w:val="28"/>
        </w:rPr>
      </w:pPr>
      <w:r w:rsidRPr="00426553">
        <w:rPr>
          <w:noProof/>
          <w:sz w:val="28"/>
          <w:szCs w:val="28"/>
          <w:lang w:eastAsia="ru-RU"/>
        </w:rPr>
        <w:drawing>
          <wp:inline distT="0" distB="0" distL="0" distR="0" wp14:anchorId="05C3CABD" wp14:editId="43455D0C">
            <wp:extent cx="1866900" cy="3162300"/>
            <wp:effectExtent l="0" t="0" r="0" b="0"/>
            <wp:docPr id="1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r="15541" b="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08" cy="3163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gradFill rotWithShape="1">
                            <a:gsLst>
                              <a:gs pos="0">
                                <a:srgbClr val="BBD2BC"/>
                              </a:gs>
                              <a:gs pos="100000">
                                <a:schemeClr val="bg2">
                                  <a:alpha val="14998"/>
                                </a:schemeClr>
                              </a:gs>
                            </a:gsLst>
                            <a:lin ang="5400000" scaled="1"/>
                          </a:gra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426553">
        <w:rPr>
          <w:noProof/>
          <w:sz w:val="28"/>
          <w:szCs w:val="28"/>
          <w:lang w:eastAsia="ru-RU"/>
        </w:rPr>
        <w:drawing>
          <wp:inline distT="0" distB="0" distL="0" distR="0" wp14:anchorId="570F6B87" wp14:editId="059CEF8A">
            <wp:extent cx="1771650" cy="2905125"/>
            <wp:effectExtent l="0" t="0" r="0" b="9525"/>
            <wp:docPr id="1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4" t="9142" r="12688" b="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45" cy="2908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gradFill rotWithShape="1">
                            <a:gsLst>
                              <a:gs pos="0">
                                <a:srgbClr val="BBD2BC"/>
                              </a:gs>
                              <a:gs pos="100000">
                                <a:schemeClr val="bg2">
                                  <a:alpha val="14998"/>
                                </a:schemeClr>
                              </a:gs>
                            </a:gsLst>
                            <a:lin ang="5400000" scaled="1"/>
                          </a:gra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426553">
        <w:rPr>
          <w:noProof/>
          <w:sz w:val="28"/>
          <w:szCs w:val="28"/>
          <w:lang w:eastAsia="ru-RU"/>
        </w:rPr>
        <w:drawing>
          <wp:inline distT="0" distB="0" distL="0" distR="0" wp14:anchorId="709E3E46" wp14:editId="01C7E5AA">
            <wp:extent cx="1481455" cy="4084955"/>
            <wp:effectExtent l="0" t="0" r="4445" b="0"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408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792B" w:rsidRPr="00426553" w:rsidRDefault="0008792B" w:rsidP="00FA5FA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- выставка рисунков «Русская красавица»</w:t>
      </w:r>
    </w:p>
    <w:p w:rsidR="0008792B" w:rsidRPr="00426553" w:rsidRDefault="0008792B" w:rsidP="00FA5FAF">
      <w:pPr>
        <w:spacing w:line="360" w:lineRule="auto"/>
        <w:jc w:val="center"/>
        <w:rPr>
          <w:sz w:val="28"/>
          <w:szCs w:val="28"/>
          <w:lang w:val="en-US"/>
        </w:rPr>
      </w:pPr>
      <w:r w:rsidRPr="00426553">
        <w:rPr>
          <w:noProof/>
          <w:sz w:val="28"/>
          <w:szCs w:val="28"/>
          <w:lang w:eastAsia="ru-RU"/>
        </w:rPr>
        <w:drawing>
          <wp:inline distT="0" distB="0" distL="0" distR="0" wp14:anchorId="6CC26354" wp14:editId="78696CAC">
            <wp:extent cx="2220309" cy="368617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24" cy="3688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92B" w:rsidRPr="00426553" w:rsidRDefault="0008792B" w:rsidP="00FA5F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553">
        <w:rPr>
          <w:rFonts w:ascii="Times New Roman" w:hAnsi="Times New Roman" w:cs="Times New Roman"/>
          <w:b/>
          <w:sz w:val="28"/>
          <w:szCs w:val="28"/>
        </w:rPr>
        <w:lastRenderedPageBreak/>
        <w:t>Выставка плакатов «Сохраним деревья».</w:t>
      </w:r>
    </w:p>
    <w:p w:rsidR="0091111A" w:rsidRPr="00FA5FAF" w:rsidRDefault="0008792B" w:rsidP="00426553">
      <w:pPr>
        <w:spacing w:line="360" w:lineRule="auto"/>
        <w:jc w:val="both"/>
        <w:rPr>
          <w:noProof/>
          <w:sz w:val="28"/>
          <w:szCs w:val="28"/>
          <w:lang w:eastAsia="ru-RU"/>
        </w:rPr>
      </w:pPr>
      <w:r w:rsidRPr="00426553">
        <w:rPr>
          <w:noProof/>
          <w:sz w:val="28"/>
          <w:szCs w:val="28"/>
          <w:lang w:eastAsia="ru-RU"/>
        </w:rPr>
        <w:drawing>
          <wp:inline distT="0" distB="0" distL="0" distR="0" wp14:anchorId="7F7B0D9F" wp14:editId="2EC698CE">
            <wp:extent cx="3133728" cy="2533649"/>
            <wp:effectExtent l="0" t="4445" r="5080" b="5080"/>
            <wp:docPr id="11" name="Рисунок 3" descr="C:\Users\Светлана\AppData\Local\Microsoft\Windows\INetCache\Content.Word\20210402_092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Светлана\AppData\Local\Microsoft\Windows\INetCache\Content.Word\20210402_092020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" t="4252" r="3525" b="5386"/>
                    <a:stretch/>
                  </pic:blipFill>
                  <pic:spPr bwMode="auto">
                    <a:xfrm rot="5400000">
                      <a:off x="0" y="0"/>
                      <a:ext cx="3133729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6553">
        <w:rPr>
          <w:noProof/>
          <w:sz w:val="28"/>
          <w:szCs w:val="28"/>
          <w:lang w:eastAsia="ru-RU"/>
        </w:rPr>
        <w:t xml:space="preserve">          </w:t>
      </w:r>
      <w:r w:rsidRPr="00426553">
        <w:rPr>
          <w:noProof/>
          <w:sz w:val="28"/>
          <w:szCs w:val="28"/>
          <w:lang w:eastAsia="ru-RU"/>
        </w:rPr>
        <w:drawing>
          <wp:inline distT="0" distB="0" distL="0" distR="0" wp14:anchorId="13E0DD0C" wp14:editId="348CD067">
            <wp:extent cx="2828925" cy="2105025"/>
            <wp:effectExtent l="0" t="0" r="9525" b="9525"/>
            <wp:docPr id="13" name="Рисунок 2" descr="C:\Users\Светлана\AppData\Local\Microsoft\Windows\INetCache\Content.Word\20210402_133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Светлана\AppData\Local\Microsoft\Windows\INetCache\Content.Word\20210402_133039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4" b="4273"/>
                    <a:stretch/>
                  </pic:blipFill>
                  <pic:spPr bwMode="auto">
                    <a:xfrm>
                      <a:off x="0" y="0"/>
                      <a:ext cx="282892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6F4" w:rsidRPr="00426553" w:rsidRDefault="00E276F4" w:rsidP="00FA5FA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6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Развлечение ко дню лесов и дерева 21 марта</w:t>
      </w:r>
    </w:p>
    <w:p w:rsidR="003B46E9" w:rsidRPr="00426553" w:rsidRDefault="00E276F4" w:rsidP="00FA5FAF">
      <w:pPr>
        <w:spacing w:line="360" w:lineRule="auto"/>
        <w:jc w:val="center"/>
        <w:rPr>
          <w:sz w:val="28"/>
          <w:szCs w:val="28"/>
        </w:rPr>
      </w:pPr>
      <w:r w:rsidRPr="00426553">
        <w:rPr>
          <w:noProof/>
          <w:sz w:val="28"/>
          <w:szCs w:val="28"/>
          <w:lang w:eastAsia="ru-RU"/>
        </w:rPr>
        <w:drawing>
          <wp:inline distT="0" distB="0" distL="0" distR="0" wp14:anchorId="1923DE5B" wp14:editId="101601DC">
            <wp:extent cx="4238625" cy="2000250"/>
            <wp:effectExtent l="0" t="0" r="9525" b="0"/>
            <wp:docPr id="15" name="Рисунок 2" descr="C:\Users\Светлана\Desktop\ЭКОЛОГИЯ 2020\Новая папка\IMG-1bb9466e56c3a1e9e6cb2a7ed72c955e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Светлана\Desktop\ЭКОЛОГИЯ 2020\Новая папка\IMG-1bb9466e56c3a1e9e6cb2a7ed72c955e-V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26553">
        <w:rPr>
          <w:noProof/>
          <w:sz w:val="28"/>
          <w:szCs w:val="28"/>
          <w:lang w:eastAsia="ru-RU"/>
        </w:rPr>
        <w:drawing>
          <wp:inline distT="0" distB="0" distL="0" distR="0" wp14:anchorId="402E3322" wp14:editId="476C803C">
            <wp:extent cx="4457700" cy="2152650"/>
            <wp:effectExtent l="0" t="0" r="0" b="0"/>
            <wp:docPr id="16" name="Рисунок 3" descr="C:\Users\Светлана\Desktop\ЭКОЛОГИЯ 2020\Новая папка\IMG-e973ac8b21b7f30dcf562ad835d6c6f4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Светлана\Desktop\ЭКОЛОГИЯ 2020\Новая папка\IMG-e973ac8b21b7f30dcf562ad835d6c6f4-V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44"/>
                    <a:stretch/>
                  </pic:blipFill>
                  <pic:spPr bwMode="auto">
                    <a:xfrm>
                      <a:off x="0" y="0"/>
                      <a:ext cx="445770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6E9" w:rsidRPr="00426553" w:rsidRDefault="003B46E9" w:rsidP="00426553">
      <w:pPr>
        <w:spacing w:line="360" w:lineRule="auto"/>
        <w:jc w:val="both"/>
        <w:rPr>
          <w:sz w:val="28"/>
          <w:szCs w:val="28"/>
        </w:rPr>
      </w:pPr>
    </w:p>
    <w:sectPr w:rsidR="003B46E9" w:rsidRPr="00426553" w:rsidSect="00426553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4F3" w:rsidRDefault="00EB14F3" w:rsidP="00EB14F3">
      <w:pPr>
        <w:spacing w:after="0" w:line="240" w:lineRule="auto"/>
      </w:pPr>
      <w:r>
        <w:separator/>
      </w:r>
    </w:p>
  </w:endnote>
  <w:endnote w:type="continuationSeparator" w:id="0">
    <w:p w:rsidR="00EB14F3" w:rsidRDefault="00EB14F3" w:rsidP="00EB1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0236270"/>
      <w:docPartObj>
        <w:docPartGallery w:val="Page Numbers (Bottom of Page)"/>
        <w:docPartUnique/>
      </w:docPartObj>
    </w:sdtPr>
    <w:sdtEndPr/>
    <w:sdtContent>
      <w:p w:rsidR="00EB14F3" w:rsidRDefault="00EB14F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3F3A">
          <w:rPr>
            <w:noProof/>
          </w:rPr>
          <w:t>6</w:t>
        </w:r>
        <w:r>
          <w:fldChar w:fldCharType="end"/>
        </w:r>
      </w:p>
    </w:sdtContent>
  </w:sdt>
  <w:p w:rsidR="00EB14F3" w:rsidRDefault="00EB14F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4F3" w:rsidRDefault="00EB14F3" w:rsidP="00EB14F3">
      <w:pPr>
        <w:spacing w:after="0" w:line="240" w:lineRule="auto"/>
      </w:pPr>
      <w:r>
        <w:separator/>
      </w:r>
    </w:p>
  </w:footnote>
  <w:footnote w:type="continuationSeparator" w:id="0">
    <w:p w:rsidR="00EB14F3" w:rsidRDefault="00EB14F3" w:rsidP="00EB14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AE3"/>
    <w:rsid w:val="0005673C"/>
    <w:rsid w:val="0008792B"/>
    <w:rsid w:val="00093F3A"/>
    <w:rsid w:val="000E16DD"/>
    <w:rsid w:val="00105432"/>
    <w:rsid w:val="00111259"/>
    <w:rsid w:val="00113B81"/>
    <w:rsid w:val="00123103"/>
    <w:rsid w:val="00146A71"/>
    <w:rsid w:val="001C06F0"/>
    <w:rsid w:val="002140F4"/>
    <w:rsid w:val="002A7DFD"/>
    <w:rsid w:val="002C7877"/>
    <w:rsid w:val="00312ABC"/>
    <w:rsid w:val="00321AE3"/>
    <w:rsid w:val="003610C6"/>
    <w:rsid w:val="003B46E9"/>
    <w:rsid w:val="004128D8"/>
    <w:rsid w:val="00426553"/>
    <w:rsid w:val="004A391F"/>
    <w:rsid w:val="004E5AC4"/>
    <w:rsid w:val="00551B4C"/>
    <w:rsid w:val="00597FDC"/>
    <w:rsid w:val="005B445D"/>
    <w:rsid w:val="005B5B4B"/>
    <w:rsid w:val="00614A6D"/>
    <w:rsid w:val="00645CD2"/>
    <w:rsid w:val="006A3F13"/>
    <w:rsid w:val="006F3CF9"/>
    <w:rsid w:val="00823F5D"/>
    <w:rsid w:val="009044DE"/>
    <w:rsid w:val="0091111A"/>
    <w:rsid w:val="00923400"/>
    <w:rsid w:val="00961369"/>
    <w:rsid w:val="009A70F0"/>
    <w:rsid w:val="009D533D"/>
    <w:rsid w:val="009E06A7"/>
    <w:rsid w:val="00A80A7F"/>
    <w:rsid w:val="00AA1785"/>
    <w:rsid w:val="00AE29CF"/>
    <w:rsid w:val="00B4021F"/>
    <w:rsid w:val="00B76030"/>
    <w:rsid w:val="00B807B0"/>
    <w:rsid w:val="00BD74AE"/>
    <w:rsid w:val="00C07DAB"/>
    <w:rsid w:val="00C34113"/>
    <w:rsid w:val="00C6071F"/>
    <w:rsid w:val="00C746D7"/>
    <w:rsid w:val="00CD3858"/>
    <w:rsid w:val="00CE0599"/>
    <w:rsid w:val="00CE4F50"/>
    <w:rsid w:val="00CF5101"/>
    <w:rsid w:val="00D1515C"/>
    <w:rsid w:val="00D34E6E"/>
    <w:rsid w:val="00D67906"/>
    <w:rsid w:val="00DF16FD"/>
    <w:rsid w:val="00E276F4"/>
    <w:rsid w:val="00E43F07"/>
    <w:rsid w:val="00E735A3"/>
    <w:rsid w:val="00EB14F3"/>
    <w:rsid w:val="00EF496F"/>
    <w:rsid w:val="00F64FFF"/>
    <w:rsid w:val="00FA5FAF"/>
    <w:rsid w:val="00FD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uiPriority w:val="99"/>
    <w:rsid w:val="00961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B4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6E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E5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D74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64FF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B14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B14F3"/>
  </w:style>
  <w:style w:type="paragraph" w:styleId="aa">
    <w:name w:val="footer"/>
    <w:basedOn w:val="a"/>
    <w:link w:val="ab"/>
    <w:uiPriority w:val="99"/>
    <w:unhideWhenUsed/>
    <w:rsid w:val="00EB14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B14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uiPriority w:val="99"/>
    <w:rsid w:val="00961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B4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6E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E5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D74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64FF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B14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B14F3"/>
  </w:style>
  <w:style w:type="paragraph" w:styleId="aa">
    <w:name w:val="footer"/>
    <w:basedOn w:val="a"/>
    <w:link w:val="ab"/>
    <w:uiPriority w:val="99"/>
    <w:unhideWhenUsed/>
    <w:rsid w:val="00EB14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B14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8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hyperlink" Target="mailto:dsgunko@vandex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18</Pages>
  <Words>1611</Words>
  <Characters>9189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38</cp:revision>
  <dcterms:created xsi:type="dcterms:W3CDTF">2021-02-03T13:57:00Z</dcterms:created>
  <dcterms:modified xsi:type="dcterms:W3CDTF">2022-04-01T08:40:00Z</dcterms:modified>
</cp:coreProperties>
</file>