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7" w:rsidRDefault="00B83AF7" w:rsidP="00F8724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530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872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непосредственно образовательной деятельности </w:t>
      </w:r>
      <w:r w:rsidR="001402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 средней группе по подготовке руки к письму </w:t>
      </w:r>
    </w:p>
    <w:p w:rsidR="001402CC" w:rsidRPr="00F87244" w:rsidRDefault="001402CC" w:rsidP="00F8724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530E1" w:rsidRPr="00F530E1" w:rsidRDefault="00F530E1" w:rsidP="00F530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Интеграция образовательных областей: </w:t>
      </w:r>
      <w:r w:rsidR="00DF62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«Речевое развитие», </w:t>
      </w:r>
      <w:r w:rsidRPr="00F530E1">
        <w:rPr>
          <w:rFonts w:ascii="Times New Roman" w:eastAsia="Calibri" w:hAnsi="Times New Roman" w:cs="Times New Roman"/>
          <w:sz w:val="28"/>
          <w:szCs w:val="28"/>
        </w:rPr>
        <w:t>«Социально – коммуникативное развитие»,</w:t>
      </w:r>
      <w:r w:rsidRPr="00F5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F53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развитие»</w:t>
      </w:r>
      <w:r w:rsidRPr="00F530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30E1" w:rsidRDefault="00F530E1" w:rsidP="00F530E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37301" w:rsidRPr="00F530E1" w:rsidRDefault="00A37301" w:rsidP="00F530E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83AF7" w:rsidRPr="00EF6C3D" w:rsidRDefault="00EF6C3D" w:rsidP="00EF6C3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</w:t>
      </w:r>
      <w:r w:rsidR="00B62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62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навык проводить 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линии в одном направлении, соблюдая правил непрерывного </w:t>
      </w:r>
      <w:r w:rsidR="00B83AF7" w:rsidRPr="00EF6C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письма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83AF7" w:rsidRPr="00EF6C3D" w:rsidRDefault="00EF6C3D" w:rsidP="00EF6C3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овершенствовать графические умения и навыки при </w:t>
      </w:r>
      <w:r w:rsidR="00B83AF7" w:rsidRPr="00EF6C3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письме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через </w:t>
      </w:r>
      <w:r w:rsidR="0055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штриховку в </w:t>
      </w:r>
      <w:r w:rsidR="00941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одном</w:t>
      </w:r>
      <w:r w:rsidR="0055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направлени</w:t>
      </w:r>
      <w:r w:rsidR="009416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55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(«Речевое развитие»);</w:t>
      </w:r>
    </w:p>
    <w:p w:rsidR="00B83AF7" w:rsidRDefault="00EF6C3D" w:rsidP="00EF6C3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</w:t>
      </w:r>
      <w:r w:rsidR="00B62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крупную и 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мелкую моторику рук,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555094" w:rsidRPr="00F53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55094" w:rsidRPr="00F530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развитие»</w:t>
      </w:r>
      <w:r w:rsidR="0055509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62F1" w:rsidRPr="00555094" w:rsidRDefault="00555094" w:rsidP="00EF6C3D">
      <w:pPr>
        <w:spacing w:after="0"/>
      </w:pPr>
      <w:r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DF62F1"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DF62F1" w:rsidRPr="005550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слуховое</w:t>
      </w:r>
      <w:r w:rsidR="0094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восприятие</w:t>
      </w:r>
      <w:r w:rsidR="00DF62F1" w:rsidRPr="005550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зрительно-пространственную ориентировку</w:t>
      </w:r>
      <w:r w:rsidRPr="005550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83AF7" w:rsidRPr="00555094" w:rsidRDefault="00EF6C3D" w:rsidP="00EF6C3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B83AF7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усидчивость, умение</w:t>
      </w:r>
      <w:r w:rsidR="005550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доводить начатое дело до </w:t>
      </w:r>
      <w:r w:rsidR="00555094"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094" w:rsidRPr="005550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(«Социально коммуникативное развитие»)</w:t>
      </w:r>
      <w:r w:rsidR="005550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530E1" w:rsidRDefault="00F530E1" w:rsidP="00F530E1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530E1" w:rsidRPr="00F530E1" w:rsidRDefault="00F530E1" w:rsidP="00F530E1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и приёмы: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F530E1" w:rsidRPr="00F530E1" w:rsidRDefault="00F530E1" w:rsidP="00F53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>Словесные:</w:t>
      </w:r>
      <w:r w:rsidRPr="00F530E1">
        <w:rPr>
          <w:rFonts w:ascii="Times New Roman" w:eastAsia="Times New Roman" w:hAnsi="Times New Roman" w:cs="Times New Roman"/>
          <w:sz w:val="28"/>
          <w:szCs w:val="28"/>
        </w:rPr>
        <w:t xml:space="preserve"> художеств</w:t>
      </w:r>
      <w:r w:rsidR="00DF62F1">
        <w:rPr>
          <w:rFonts w:ascii="Times New Roman" w:eastAsia="Times New Roman" w:hAnsi="Times New Roman" w:cs="Times New Roman"/>
          <w:sz w:val="28"/>
          <w:szCs w:val="28"/>
        </w:rPr>
        <w:t>енное слово</w:t>
      </w:r>
      <w:r w:rsidRPr="00F530E1">
        <w:rPr>
          <w:rFonts w:ascii="Times New Roman" w:eastAsia="Times New Roman" w:hAnsi="Times New Roman" w:cs="Times New Roman"/>
          <w:sz w:val="28"/>
          <w:szCs w:val="28"/>
        </w:rPr>
        <w:t>, вопросы.</w:t>
      </w:r>
    </w:p>
    <w:p w:rsidR="00F530E1" w:rsidRPr="00F530E1" w:rsidRDefault="00F530E1" w:rsidP="00F53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>Наглядные</w:t>
      </w:r>
      <w:proofErr w:type="gramEnd"/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DF62F1">
        <w:rPr>
          <w:rFonts w:ascii="Times New Roman" w:eastAsia="Times New Roman" w:hAnsi="Times New Roman" w:cs="Times New Roman"/>
          <w:sz w:val="28"/>
          <w:szCs w:val="28"/>
        </w:rPr>
        <w:t>рассматри</w:t>
      </w:r>
      <w:r w:rsidR="00555094">
        <w:rPr>
          <w:rFonts w:ascii="Times New Roman" w:eastAsia="Times New Roman" w:hAnsi="Times New Roman" w:cs="Times New Roman"/>
          <w:sz w:val="28"/>
          <w:szCs w:val="28"/>
        </w:rPr>
        <w:t>вание картинок.</w:t>
      </w:r>
    </w:p>
    <w:p w:rsidR="00F530E1" w:rsidRPr="00F530E1" w:rsidRDefault="00F530E1" w:rsidP="00F530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>Практические</w:t>
      </w:r>
      <w:proofErr w:type="gramEnd"/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DF62F1">
        <w:rPr>
          <w:rFonts w:ascii="Times New Roman" w:eastAsia="Times New Roman" w:hAnsi="Times New Roman" w:cs="Times New Roman"/>
          <w:sz w:val="28"/>
          <w:szCs w:val="28"/>
        </w:rPr>
        <w:t>сюрпризный момент, игра</w:t>
      </w:r>
      <w:r w:rsidRPr="00F53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6C3D" w:rsidRDefault="00EF6C3D" w:rsidP="00EF6C3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3AF7" w:rsidRPr="00F530E1" w:rsidRDefault="00B83AF7" w:rsidP="00EF6C3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F6C3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F6C3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522F8" w:rsidRPr="00EF6C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ежики</w:t>
      </w:r>
      <w:r w:rsidR="00B522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прищепки, лабиринты, водные фломастеры, трафареты домиков, фасоль, штриховки, простые карандаши.</w:t>
      </w:r>
      <w:proofErr w:type="gramEnd"/>
    </w:p>
    <w:p w:rsidR="00F530E1" w:rsidRDefault="00B624F1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пальчи</w:t>
      </w:r>
      <w:r w:rsid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ковой </w:t>
      </w:r>
      <w:r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гимнастики</w:t>
      </w:r>
      <w:r w:rsid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 игра фасолевые дорожки.</w:t>
      </w: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282" w:rsidRPr="00555094" w:rsidRDefault="008C4282" w:rsidP="00F530E1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0E1" w:rsidRPr="00F530E1" w:rsidRDefault="00F530E1" w:rsidP="00F53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229"/>
      </w:tblGrid>
      <w:tr w:rsidR="00F530E1" w:rsidRPr="00F530E1" w:rsidTr="00EF6C3D">
        <w:tc>
          <w:tcPr>
            <w:tcW w:w="3544" w:type="dxa"/>
          </w:tcPr>
          <w:p w:rsidR="00F530E1" w:rsidRPr="00EF6C3D" w:rsidRDefault="00F530E1" w:rsidP="00EF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229" w:type="dxa"/>
          </w:tcPr>
          <w:p w:rsidR="00F530E1" w:rsidRPr="00EF6C3D" w:rsidRDefault="00F530E1" w:rsidP="00EF6C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6C3D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F530E1" w:rsidRPr="00F530E1" w:rsidTr="00EF6C3D">
        <w:tc>
          <w:tcPr>
            <w:tcW w:w="3544" w:type="dxa"/>
          </w:tcPr>
          <w:p w:rsidR="00F530E1" w:rsidRPr="00F530E1" w:rsidRDefault="00F530E1" w:rsidP="00F5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229" w:type="dxa"/>
          </w:tcPr>
          <w:p w:rsidR="00F530E1" w:rsidRPr="00F530E1" w:rsidRDefault="00EF6C3D" w:rsidP="00F53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F530E1" w:rsidRPr="00F530E1" w:rsidTr="00EF6C3D">
        <w:trPr>
          <w:trHeight w:val="301"/>
        </w:trPr>
        <w:tc>
          <w:tcPr>
            <w:tcW w:w="3544" w:type="dxa"/>
          </w:tcPr>
          <w:p w:rsidR="00F530E1" w:rsidRPr="00F530E1" w:rsidRDefault="00F530E1" w:rsidP="00F5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7229" w:type="dxa"/>
          </w:tcPr>
          <w:p w:rsidR="00F530E1" w:rsidRPr="00F530E1" w:rsidRDefault="00F530E1" w:rsidP="00B522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</w:rPr>
              <w:t>Игровые ситуации</w:t>
            </w:r>
          </w:p>
        </w:tc>
      </w:tr>
      <w:tr w:rsidR="00F530E1" w:rsidRPr="00F530E1" w:rsidTr="00EF6C3D">
        <w:tc>
          <w:tcPr>
            <w:tcW w:w="3544" w:type="dxa"/>
          </w:tcPr>
          <w:p w:rsidR="00F530E1" w:rsidRPr="00F530E1" w:rsidRDefault="00F530E1" w:rsidP="00F5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229" w:type="dxa"/>
          </w:tcPr>
          <w:p w:rsidR="00F530E1" w:rsidRPr="00F530E1" w:rsidRDefault="00B522F8" w:rsidP="00F530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  <w:r w:rsidR="00EF6C3D">
              <w:rPr>
                <w:rFonts w:ascii="Times New Roman" w:eastAsia="Calibri" w:hAnsi="Times New Roman" w:cs="Times New Roman"/>
                <w:sz w:val="28"/>
                <w:szCs w:val="28"/>
              </w:rPr>
              <w:t>, отгадывание загадок, вопросы</w:t>
            </w:r>
          </w:p>
        </w:tc>
      </w:tr>
    </w:tbl>
    <w:p w:rsidR="00F530E1" w:rsidRPr="00F530E1" w:rsidRDefault="00F530E1" w:rsidP="00F530E1">
      <w:pPr>
        <w:tabs>
          <w:tab w:val="left" w:pos="238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30E1" w:rsidRPr="00F530E1" w:rsidRDefault="00F530E1" w:rsidP="00F530E1">
      <w:pPr>
        <w:tabs>
          <w:tab w:val="left" w:pos="238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E1">
        <w:rPr>
          <w:rFonts w:ascii="Times New Roman" w:eastAsia="Times New Roman" w:hAnsi="Times New Roman" w:cs="Times New Roman"/>
          <w:b/>
          <w:i/>
          <w:sz w:val="28"/>
          <w:szCs w:val="28"/>
        </w:rPr>
        <w:t>Логика образовательной деятельности:</w:t>
      </w:r>
    </w:p>
    <w:p w:rsidR="00F530E1" w:rsidRPr="00F530E1" w:rsidRDefault="00F530E1" w:rsidP="00F530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939" w:tblpY="1"/>
        <w:tblOverlap w:val="never"/>
        <w:tblW w:w="10715" w:type="dxa"/>
        <w:tblLook w:val="04A0" w:firstRow="1" w:lastRow="0" w:firstColumn="1" w:lastColumn="0" w:noHBand="0" w:noVBand="1"/>
      </w:tblPr>
      <w:tblGrid>
        <w:gridCol w:w="498"/>
        <w:gridCol w:w="4714"/>
        <w:gridCol w:w="2600"/>
        <w:gridCol w:w="2903"/>
      </w:tblGrid>
      <w:tr w:rsidR="00F530E1" w:rsidRPr="00F530E1" w:rsidTr="00941622">
        <w:tc>
          <w:tcPr>
            <w:tcW w:w="498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7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2612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798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F530E1" w:rsidRPr="00F530E1" w:rsidTr="00941622">
        <w:trPr>
          <w:trHeight w:val="510"/>
        </w:trPr>
        <w:tc>
          <w:tcPr>
            <w:tcW w:w="498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07" w:type="dxa"/>
          </w:tcPr>
          <w:p w:rsidR="00024969" w:rsidRDefault="00B624F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Предлагает отгадать загадку:</w:t>
            </w:r>
          </w:p>
          <w:p w:rsidR="00024969" w:rsidRPr="00024969" w:rsidRDefault="00024969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Он в лесу живёт под ёлкой,</w:t>
            </w:r>
          </w:p>
          <w:p w:rsidR="00024969" w:rsidRPr="00024969" w:rsidRDefault="00024969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Носит острые иголки.</w:t>
            </w:r>
          </w:p>
          <w:p w:rsidR="00024969" w:rsidRPr="00024969" w:rsidRDefault="00024969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Ходит-бродит вдоль дорожек</w:t>
            </w:r>
          </w:p>
          <w:p w:rsidR="00F530E1" w:rsidRDefault="00024969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Весь колючий братец...</w:t>
            </w:r>
          </w:p>
          <w:p w:rsidR="00024969" w:rsidRPr="00F530E1" w:rsidRDefault="00B624F1" w:rsidP="00B624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024969">
              <w:rPr>
                <w:rFonts w:ascii="Times New Roman" w:eastAsia="Calibri" w:hAnsi="Times New Roman" w:cs="Times New Roman"/>
                <w:sz w:val="28"/>
                <w:szCs w:val="28"/>
              </w:rPr>
              <w:t>Молодц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ы,</w:t>
            </w:r>
            <w:r w:rsidR="00024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24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ёжик.</w:t>
            </w:r>
          </w:p>
        </w:tc>
        <w:tc>
          <w:tcPr>
            <w:tcW w:w="2612" w:type="dxa"/>
          </w:tcPr>
          <w:p w:rsidR="00F530E1" w:rsidRPr="00F530E1" w:rsidRDefault="001B7D74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Отгадывают загадку.</w:t>
            </w:r>
          </w:p>
        </w:tc>
        <w:tc>
          <w:tcPr>
            <w:tcW w:w="2798" w:type="dxa"/>
          </w:tcPr>
          <w:p w:rsidR="00F530E1" w:rsidRPr="00F530E1" w:rsidRDefault="00EE103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031">
              <w:rPr>
                <w:rFonts w:ascii="Times New Roman" w:eastAsia="Calibri" w:hAnsi="Times New Roman" w:cs="Times New Roman"/>
                <w:sz w:val="28"/>
                <w:szCs w:val="28"/>
              </w:rPr>
              <w:t>Создан интерес к предстоящей деятельности.</w:t>
            </w:r>
          </w:p>
        </w:tc>
      </w:tr>
      <w:tr w:rsidR="00F530E1" w:rsidRPr="00F530E1" w:rsidTr="00941622">
        <w:trPr>
          <w:trHeight w:val="766"/>
        </w:trPr>
        <w:tc>
          <w:tcPr>
            <w:tcW w:w="498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07" w:type="dxa"/>
          </w:tcPr>
          <w:p w:rsidR="001B7D74" w:rsidRDefault="004C4DD1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24969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24969"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ебята!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Посмотрите</w:t>
            </w:r>
            <w:r w:rsidR="0094162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нам </w:t>
            </w:r>
            <w:r w:rsidR="00EF6C3D">
              <w:rPr>
                <w:rFonts w:ascii="Times New Roman" w:eastAsia="Calibri" w:hAnsi="Times New Roman" w:cs="Times New Roman"/>
                <w:sz w:val="28"/>
                <w:szCs w:val="28"/>
              </w:rPr>
              <w:t>пришёл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ежик</w:t>
            </w:r>
            <w:r w:rsidR="00EF6C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F6C3D" w:rsidRDefault="00EF6C3D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7F061B">
              <w:rPr>
                <w:rFonts w:ascii="Times New Roman" w:eastAsia="Calibri" w:hAnsi="Times New Roman" w:cs="Times New Roman"/>
                <w:sz w:val="28"/>
                <w:szCs w:val="28"/>
              </w:rPr>
              <w:t>он пришёл не один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 со своими друзьями ежиками.</w:t>
            </w:r>
          </w:p>
          <w:p w:rsidR="001B7D74" w:rsidRDefault="004C4DD1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Давайте поздороваемся с ежик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7D74" w:rsidRDefault="004C4DD1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 на ежик</w:t>
            </w:r>
            <w:r w:rsidR="00EF6C3D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, а что у н</w:t>
            </w:r>
            <w:r w:rsidR="00EF6C3D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хватает?</w:t>
            </w:r>
          </w:p>
          <w:p w:rsidR="001B7D74" w:rsidRDefault="004C4DD1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B7D74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иголок.</w:t>
            </w:r>
            <w:r w:rsidR="00024969"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Они просят вас, помочь им найти иголки, которые они потеряли. (Ставит на стол коробку с прищепками). Прищепки у нас будут иголками. </w:t>
            </w:r>
          </w:p>
          <w:p w:rsidR="00024969" w:rsidRPr="00F530E1" w:rsidRDefault="00024969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24969">
              <w:rPr>
                <w:rFonts w:ascii="Times New Roman" w:eastAsia="Calibri" w:hAnsi="Times New Roman" w:cs="Times New Roman"/>
                <w:sz w:val="28"/>
                <w:szCs w:val="28"/>
              </w:rPr>
              <w:t>олодцы! Какие колючие получились ежики! И ежики довольны. Теперь им не страшны ни волки, ни лисы.</w:t>
            </w:r>
          </w:p>
        </w:tc>
        <w:tc>
          <w:tcPr>
            <w:tcW w:w="2612" w:type="dxa"/>
          </w:tcPr>
          <w:p w:rsidR="00F530E1" w:rsidRDefault="00EF6C3D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Здороваются с ежиками.</w:t>
            </w:r>
          </w:p>
          <w:p w:rsidR="00EF6C3D" w:rsidRDefault="00EF6C3D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F6C3D" w:rsidRPr="00F530E1" w:rsidRDefault="00EF6C3D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Прицепляют прищепки ежикам.</w:t>
            </w:r>
          </w:p>
        </w:tc>
        <w:tc>
          <w:tcPr>
            <w:tcW w:w="2798" w:type="dxa"/>
          </w:tcPr>
          <w:p w:rsidR="00EE1031" w:rsidRPr="00EF6C3D" w:rsidRDefault="00EE1031" w:rsidP="00EE1031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Развита  мелкая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моторика</w:t>
            </w:r>
            <w:r w:rsidR="0094162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рук.</w:t>
            </w:r>
          </w:p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55094" w:rsidRPr="00F530E1" w:rsidTr="00941622">
        <w:trPr>
          <w:trHeight w:val="766"/>
        </w:trPr>
        <w:tc>
          <w:tcPr>
            <w:tcW w:w="498" w:type="dxa"/>
          </w:tcPr>
          <w:p w:rsidR="00555094" w:rsidRPr="00F530E1" w:rsidRDefault="00555094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07" w:type="dxa"/>
          </w:tcPr>
          <w:p w:rsidR="00555094" w:rsidRDefault="004C4DD1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55094" w:rsidRPr="00164D68">
              <w:rPr>
                <w:rFonts w:ascii="Times New Roman" w:eastAsia="Calibri" w:hAnsi="Times New Roman" w:cs="Times New Roman"/>
                <w:sz w:val="28"/>
                <w:szCs w:val="28"/>
              </w:rPr>
              <w:t>ебята, ёжик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ам мы помогли найти иголки, а теперь давайте нашим ежикам построим домики.</w:t>
            </w:r>
          </w:p>
          <w:p w:rsidR="00555094" w:rsidRDefault="004C4DD1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 w:rsidRPr="00164D68">
              <w:rPr>
                <w:rFonts w:ascii="Times New Roman" w:eastAsia="Calibri" w:hAnsi="Times New Roman" w:cs="Times New Roman"/>
                <w:sz w:val="28"/>
                <w:szCs w:val="28"/>
              </w:rPr>
              <w:t>Ёжик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55094" w:rsidRPr="0016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55094" w:rsidRPr="00164D68">
              <w:rPr>
                <w:rFonts w:ascii="Times New Roman" w:eastAsia="Calibri" w:hAnsi="Times New Roman" w:cs="Times New Roman"/>
                <w:sz w:val="28"/>
                <w:szCs w:val="28"/>
              </w:rPr>
              <w:t>ы соглас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ны</w:t>
            </w:r>
            <w:r w:rsidR="00555094" w:rsidRPr="0016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</w:t>
            </w:r>
          </w:p>
          <w:p w:rsidR="00555094" w:rsidRDefault="004C4DD1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у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нас на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столе лежат 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чертеж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домик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попробуем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построить из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фасоли</w:t>
            </w:r>
            <w:r w:rsidR="00555094" w:rsidRPr="002B5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C4DD1" w:rsidRDefault="004C4DD1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Молодцы, хорошие, мы домики построили ёжикам.</w:t>
            </w:r>
          </w:p>
        </w:tc>
        <w:tc>
          <w:tcPr>
            <w:tcW w:w="2612" w:type="dxa"/>
          </w:tcPr>
          <w:p w:rsidR="00555094" w:rsidRDefault="00555094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Строят домики из фасоли.</w:t>
            </w:r>
          </w:p>
        </w:tc>
        <w:tc>
          <w:tcPr>
            <w:tcW w:w="2798" w:type="dxa"/>
          </w:tcPr>
          <w:p w:rsidR="00555094" w:rsidRDefault="00555094" w:rsidP="00555094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слуховое</w:t>
            </w:r>
            <w:r w:rsidR="0094162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восприятие</w:t>
            </w: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 </w:t>
            </w:r>
            <w:proofErr w:type="gramStart"/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зрительно-пространственн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ая</w:t>
            </w:r>
            <w:proofErr w:type="gramEnd"/>
          </w:p>
          <w:p w:rsidR="00555094" w:rsidRPr="00555094" w:rsidRDefault="00555094" w:rsidP="0055509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ориентировк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5550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530E1" w:rsidRPr="00F530E1" w:rsidTr="00941622">
        <w:trPr>
          <w:trHeight w:val="736"/>
        </w:trPr>
        <w:tc>
          <w:tcPr>
            <w:tcW w:w="498" w:type="dxa"/>
          </w:tcPr>
          <w:p w:rsidR="00F530E1" w:rsidRPr="00F530E1" w:rsidRDefault="004C4DD1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07" w:type="dxa"/>
          </w:tcPr>
          <w:p w:rsidR="004C4DD1" w:rsidRDefault="00941622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теперь давайте немножко </w:t>
            </w:r>
            <w:r w:rsidR="004C4DD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4C4DD1">
              <w:rPr>
                <w:rFonts w:ascii="Times New Roman" w:eastAsia="Calibri" w:hAnsi="Times New Roman" w:cs="Times New Roman"/>
                <w:sz w:val="28"/>
                <w:szCs w:val="28"/>
              </w:rPr>
              <w:t>дохнем.</w:t>
            </w:r>
          </w:p>
          <w:p w:rsidR="00B81C51" w:rsidRPr="00B81C51" w:rsidRDefault="00B81C5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C5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Физкультминутка: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Ежик топал по тропинки 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грибочки нес на спинке </w:t>
            </w:r>
          </w:p>
          <w:p w:rsid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Ежик топал не спеша, 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>Тихо листьями шурша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навстречу скачет зайка, 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>Длинноухий попрыгай-ка.</w:t>
            </w:r>
          </w:p>
          <w:p w:rsidR="008869EF" w:rsidRPr="008869EF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>В огороде ч</w:t>
            </w:r>
            <w:r w:rsidR="003473B9">
              <w:rPr>
                <w:rFonts w:ascii="Times New Roman" w:eastAsia="Calibri" w:hAnsi="Times New Roman" w:cs="Times New Roman"/>
                <w:sz w:val="28"/>
                <w:szCs w:val="28"/>
              </w:rPr>
              <w:t>ё</w:t>
            </w:r>
            <w:r w:rsidRPr="008869EF">
              <w:rPr>
                <w:rFonts w:ascii="Times New Roman" w:eastAsia="Calibri" w:hAnsi="Times New Roman" w:cs="Times New Roman"/>
                <w:sz w:val="28"/>
                <w:szCs w:val="28"/>
              </w:rPr>
              <w:t>м-то, ловко</w:t>
            </w:r>
          </w:p>
          <w:p w:rsidR="00F530E1" w:rsidRPr="00F530E1" w:rsidRDefault="008869EF" w:rsidP="008869E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Раздобыл косой морковку</w:t>
            </w:r>
          </w:p>
        </w:tc>
        <w:tc>
          <w:tcPr>
            <w:tcW w:w="2612" w:type="dxa"/>
          </w:tcPr>
          <w:p w:rsidR="00164D68" w:rsidRDefault="00164D68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1C51">
              <w:rPr>
                <w:rFonts w:ascii="Times New Roman" w:eastAsia="Calibri" w:hAnsi="Times New Roman" w:cs="Times New Roman"/>
                <w:sz w:val="28"/>
                <w:szCs w:val="28"/>
              </w:rPr>
              <w:t>Ходьба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месте</w:t>
            </w:r>
            <w:r w:rsidR="008869E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1C51">
              <w:rPr>
                <w:rFonts w:ascii="Times New Roman" w:eastAsia="Calibri" w:hAnsi="Times New Roman" w:cs="Times New Roman"/>
                <w:sz w:val="28"/>
                <w:szCs w:val="28"/>
              </w:rPr>
              <w:t>ладошками</w:t>
            </w:r>
          </w:p>
          <w:p w:rsidR="00164D68" w:rsidRPr="00B81C51" w:rsidRDefault="008869EF" w:rsidP="00164D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="00164D68">
              <w:rPr>
                <w:rFonts w:ascii="Times New Roman" w:eastAsia="Calibri" w:hAnsi="Times New Roman" w:cs="Times New Roman"/>
                <w:sz w:val="28"/>
                <w:szCs w:val="28"/>
              </w:rPr>
              <w:t>уршим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6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30E1" w:rsidRPr="00F530E1" w:rsidRDefault="00164D68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месте</w:t>
            </w:r>
            <w:r w:rsidRPr="00B81C5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8" w:type="dxa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</w:rPr>
              <w:t>Развиты крупная и мелкая моторика.</w:t>
            </w:r>
          </w:p>
        </w:tc>
      </w:tr>
      <w:tr w:rsidR="00F530E1" w:rsidRPr="00F530E1" w:rsidTr="00941622">
        <w:trPr>
          <w:trHeight w:val="736"/>
        </w:trPr>
        <w:tc>
          <w:tcPr>
            <w:tcW w:w="498" w:type="dxa"/>
          </w:tcPr>
          <w:p w:rsidR="00F530E1" w:rsidRPr="00F530E1" w:rsidRDefault="00941622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30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07" w:type="dxa"/>
          </w:tcPr>
          <w:p w:rsidR="00941622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Домики мы построили, а давайте наших ежиков угостим яблоками и грибами. Но для этого мы должны пройти по дорожке.</w:t>
            </w:r>
          </w:p>
          <w:p w:rsidR="00975D5E" w:rsidRPr="00F530E1" w:rsidRDefault="00941622" w:rsidP="009416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Молодцы 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жиков накормили.</w:t>
            </w:r>
          </w:p>
        </w:tc>
        <w:tc>
          <w:tcPr>
            <w:tcW w:w="2612" w:type="dxa"/>
          </w:tcPr>
          <w:p w:rsidR="00F530E1" w:rsidRPr="00F530E1" w:rsidRDefault="00941622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Проводят линии по дорожкам.</w:t>
            </w:r>
          </w:p>
        </w:tc>
        <w:tc>
          <w:tcPr>
            <w:tcW w:w="2798" w:type="dxa"/>
          </w:tcPr>
          <w:p w:rsidR="00F530E1" w:rsidRPr="00F530E1" w:rsidRDefault="00941622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Развита мелкая моторика рук.</w:t>
            </w:r>
          </w:p>
        </w:tc>
      </w:tr>
      <w:tr w:rsidR="00F530E1" w:rsidRPr="00F530E1" w:rsidTr="00941622">
        <w:trPr>
          <w:trHeight w:val="559"/>
        </w:trPr>
        <w:tc>
          <w:tcPr>
            <w:tcW w:w="498" w:type="dxa"/>
          </w:tcPr>
          <w:p w:rsidR="00F530E1" w:rsidRPr="00F530E1" w:rsidRDefault="00941622" w:rsidP="008A7DA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07" w:type="dxa"/>
          </w:tcPr>
          <w:p w:rsidR="00941622" w:rsidRDefault="00941622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-Давайте мы поиграем 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нашими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пальчика.</w:t>
            </w:r>
          </w:p>
          <w:p w:rsidR="00555094" w:rsidRPr="004C4586" w:rsidRDefault="00941622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555094"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ебята, пусть наши пальчики поздороваются друг с другом.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(упражнение выполняется сначала одной рукой, а потом второй, потом – двумя одновременно)</w:t>
            </w:r>
          </w:p>
          <w:p w:rsidR="00555094" w:rsidRPr="004C4586" w:rsidRDefault="00941622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55094"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Кончиком большого пальца поочередно касаемся – «здороваемся» с каждым пальчиком.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Здравствуй, указательный.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 Привет, средний.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-Здорово, безымянный.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 Как дела, мизинец.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Тренировка руки в работе с карандашом.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 Ребята, сейчас мы поиграем с нашим другом – карандашом.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возьмите карандаш, зажмите его между ладонями и потрите (дети перекатывают карандаш между двумя ладонями)</w:t>
            </w:r>
          </w:p>
          <w:p w:rsidR="00555094" w:rsidRPr="004C4586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586">
              <w:rPr>
                <w:rFonts w:ascii="Times New Roman" w:eastAsia="Calibri" w:hAnsi="Times New Roman" w:cs="Times New Roman"/>
                <w:sz w:val="28"/>
                <w:szCs w:val="28"/>
              </w:rPr>
              <w:t>- Послушайте, как он шумит. Молодцы.</w:t>
            </w:r>
          </w:p>
          <w:p w:rsidR="00555094" w:rsidRPr="008F334D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34D">
              <w:rPr>
                <w:rFonts w:ascii="Times New Roman" w:eastAsia="Calibri" w:hAnsi="Times New Roman" w:cs="Times New Roman"/>
                <w:sz w:val="28"/>
                <w:szCs w:val="28"/>
              </w:rPr>
              <w:t>Поставьте локти на стол. Возьмите карандаш 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кончики тремя пальцами правой </w:t>
            </w:r>
            <w:r w:rsidRPr="008F334D">
              <w:rPr>
                <w:rFonts w:ascii="Times New Roman" w:eastAsia="Calibri" w:hAnsi="Times New Roman" w:cs="Times New Roman"/>
                <w:sz w:val="28"/>
                <w:szCs w:val="28"/>
              </w:rPr>
              <w:t>руки и тремя пальцами левой руки, покрутите его впер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 и назад. Положите карандаш, опустите руки, встряхните ими. </w:t>
            </w:r>
          </w:p>
          <w:p w:rsidR="00555094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33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Пальчики разогрели и теперь можно приступить к работе. </w:t>
            </w:r>
          </w:p>
          <w:p w:rsidR="00E46863" w:rsidRPr="00975D5E" w:rsidRDefault="00555094" w:rsidP="0055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Заштриховываем ёжика.</w:t>
            </w:r>
          </w:p>
        </w:tc>
        <w:tc>
          <w:tcPr>
            <w:tcW w:w="2612" w:type="dxa"/>
          </w:tcPr>
          <w:p w:rsidR="00941622" w:rsidRDefault="0094162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упражнение</w:t>
            </w:r>
            <w:r w:rsidR="00FB42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текстом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41622" w:rsidRDefault="0094162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4272" w:rsidRDefault="00FB4272" w:rsidP="00941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Заштриховывают ежика.</w:t>
            </w:r>
          </w:p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941622" w:rsidRDefault="00941622" w:rsidP="0094162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Развита  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мелк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ая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моторик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41622" w:rsidRDefault="00941622" w:rsidP="0094162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530E1" w:rsidRDefault="00941622" w:rsidP="0094162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Совершенствова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ны 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графические умения и навыки при </w:t>
            </w:r>
            <w:r w:rsidRPr="00EF6C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письме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через штриховку 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одном 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и.</w:t>
            </w:r>
          </w:p>
          <w:p w:rsidR="00941622" w:rsidRPr="00941622" w:rsidRDefault="00941622" w:rsidP="00941622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Сф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ны 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навыки проводить </w:t>
            </w:r>
            <w:r w:rsidRPr="00EF6C3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линии в одном направлении, соблюдая правил непрерывного </w:t>
            </w:r>
            <w:r w:rsidRPr="00EF6C3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письма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F530E1" w:rsidRPr="00F530E1" w:rsidTr="008A7DA3">
        <w:trPr>
          <w:trHeight w:val="274"/>
        </w:trPr>
        <w:tc>
          <w:tcPr>
            <w:tcW w:w="10715" w:type="dxa"/>
            <w:gridSpan w:val="4"/>
          </w:tcPr>
          <w:p w:rsidR="00F530E1" w:rsidRPr="00F530E1" w:rsidRDefault="00F530E1" w:rsidP="008A7DA3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530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Рефлексия.</w:t>
            </w:r>
          </w:p>
          <w:p w:rsidR="00F530E1" w:rsidRPr="00F530E1" w:rsidRDefault="00EE1031" w:rsidP="00B624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к нам приходили в гости? Что потеряли ежики? </w:t>
            </w:r>
            <w:r w:rsidR="00B624F1">
              <w:rPr>
                <w:rFonts w:ascii="Times New Roman" w:eastAsia="Calibri" w:hAnsi="Times New Roman" w:cs="Times New Roman"/>
                <w:sz w:val="28"/>
                <w:szCs w:val="28"/>
              </w:rPr>
              <w:t>Что мы им построили? Чем накормили ежиков?</w:t>
            </w:r>
          </w:p>
        </w:tc>
      </w:tr>
    </w:tbl>
    <w:p w:rsidR="00F530E1" w:rsidRDefault="00F530E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37301" w:rsidRDefault="00A37301" w:rsidP="00F530E1">
      <w:pPr>
        <w:spacing w:after="0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8C4282" w:rsidRDefault="008C4282" w:rsidP="008C4282">
      <w:pPr>
        <w:spacing w:after="0"/>
        <w:outlineLvl w:val="1"/>
        <w:rPr>
          <w:rFonts w:ascii="Times New Roman" w:eastAsia="Times New Roman" w:hAnsi="Times New Roman" w:cs="Times New Roman"/>
          <w:noProof/>
          <w:color w:val="83A629"/>
          <w:sz w:val="28"/>
          <w:szCs w:val="28"/>
          <w:lang w:eastAsia="ru-RU"/>
        </w:rPr>
      </w:pPr>
      <w:bookmarkStart w:id="0" w:name="_GoBack"/>
      <w:bookmarkEnd w:id="0"/>
    </w:p>
    <w:sectPr w:rsidR="008C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16"/>
    <w:multiLevelType w:val="multilevel"/>
    <w:tmpl w:val="6F72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B23F2"/>
    <w:multiLevelType w:val="multilevel"/>
    <w:tmpl w:val="5284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D6477"/>
    <w:multiLevelType w:val="hybridMultilevel"/>
    <w:tmpl w:val="D42C2326"/>
    <w:lvl w:ilvl="0" w:tplc="D706B7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1E"/>
    <w:rsid w:val="00024969"/>
    <w:rsid w:val="00046E2B"/>
    <w:rsid w:val="00097055"/>
    <w:rsid w:val="000E0BC9"/>
    <w:rsid w:val="001402CC"/>
    <w:rsid w:val="00164D68"/>
    <w:rsid w:val="00172398"/>
    <w:rsid w:val="001B7D74"/>
    <w:rsid w:val="00214DF8"/>
    <w:rsid w:val="0026436D"/>
    <w:rsid w:val="002A1A93"/>
    <w:rsid w:val="002B574A"/>
    <w:rsid w:val="002D0356"/>
    <w:rsid w:val="002D375D"/>
    <w:rsid w:val="002D58D1"/>
    <w:rsid w:val="003473B9"/>
    <w:rsid w:val="003842B2"/>
    <w:rsid w:val="0040466F"/>
    <w:rsid w:val="004C4586"/>
    <w:rsid w:val="004C4DD1"/>
    <w:rsid w:val="004E4200"/>
    <w:rsid w:val="0054431D"/>
    <w:rsid w:val="00555094"/>
    <w:rsid w:val="006C2B86"/>
    <w:rsid w:val="00772EF9"/>
    <w:rsid w:val="007D700B"/>
    <w:rsid w:val="007F061B"/>
    <w:rsid w:val="007F1366"/>
    <w:rsid w:val="00863D49"/>
    <w:rsid w:val="008777C2"/>
    <w:rsid w:val="008869EF"/>
    <w:rsid w:val="008A7DA3"/>
    <w:rsid w:val="008C4282"/>
    <w:rsid w:val="008F334D"/>
    <w:rsid w:val="00941622"/>
    <w:rsid w:val="00945DBB"/>
    <w:rsid w:val="00966FB5"/>
    <w:rsid w:val="00975D5E"/>
    <w:rsid w:val="00A37301"/>
    <w:rsid w:val="00A65F0E"/>
    <w:rsid w:val="00B522F8"/>
    <w:rsid w:val="00B624F1"/>
    <w:rsid w:val="00B81C51"/>
    <w:rsid w:val="00B83AF7"/>
    <w:rsid w:val="00C0181E"/>
    <w:rsid w:val="00C1135F"/>
    <w:rsid w:val="00D244B0"/>
    <w:rsid w:val="00D4506A"/>
    <w:rsid w:val="00D742FA"/>
    <w:rsid w:val="00DB2958"/>
    <w:rsid w:val="00DF62F1"/>
    <w:rsid w:val="00E46863"/>
    <w:rsid w:val="00E97A23"/>
    <w:rsid w:val="00EE1031"/>
    <w:rsid w:val="00EF6C3D"/>
    <w:rsid w:val="00F530E1"/>
    <w:rsid w:val="00F57EA4"/>
    <w:rsid w:val="00F87244"/>
    <w:rsid w:val="00FB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1A93"/>
  </w:style>
  <w:style w:type="character" w:styleId="a6">
    <w:name w:val="Strong"/>
    <w:basedOn w:val="a0"/>
    <w:uiPriority w:val="22"/>
    <w:qFormat/>
    <w:rsid w:val="002A1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F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1A93"/>
  </w:style>
  <w:style w:type="character" w:styleId="a6">
    <w:name w:val="Strong"/>
    <w:basedOn w:val="a0"/>
    <w:uiPriority w:val="22"/>
    <w:qFormat/>
    <w:rsid w:val="002A1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46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9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3477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15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8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5306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17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041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0662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65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4652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EB1A-F656-40AE-A050-7BA3343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55</cp:revision>
  <cp:lastPrinted>2020-11-09T15:10:00Z</cp:lastPrinted>
  <dcterms:created xsi:type="dcterms:W3CDTF">2020-10-19T11:17:00Z</dcterms:created>
  <dcterms:modified xsi:type="dcterms:W3CDTF">2022-04-04T11:44:00Z</dcterms:modified>
</cp:coreProperties>
</file>