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B7" w:rsidRDefault="00B42BB7" w:rsidP="00342095">
      <w:pPr>
        <w:spacing w:after="0"/>
        <w:jc w:val="center"/>
        <w:rPr>
          <w:rFonts w:ascii="Times New Roman" w:hAnsi="Times New Roman" w:cs="Times New Roman"/>
          <w:b/>
        </w:rPr>
      </w:pPr>
      <w:r w:rsidRPr="00B42BB7">
        <w:rPr>
          <w:rFonts w:ascii="Times New Roman" w:hAnsi="Times New Roman" w:cs="Times New Roman"/>
          <w:b/>
        </w:rPr>
        <w:t>10-е МЕНЮ</w:t>
      </w:r>
      <w:r>
        <w:rPr>
          <w:rFonts w:ascii="Times New Roman" w:hAnsi="Times New Roman" w:cs="Times New Roman"/>
          <w:b/>
        </w:rPr>
        <w:t xml:space="preserve">   </w:t>
      </w:r>
      <w:r w:rsidRPr="00B42BB7">
        <w:rPr>
          <w:rFonts w:ascii="Times New Roman" w:hAnsi="Times New Roman" w:cs="Times New Roman"/>
          <w:b/>
        </w:rPr>
        <w:t>ВЕСНА-ЛЕТО</w:t>
      </w: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  <w:gridCol w:w="3175"/>
        <w:gridCol w:w="3176"/>
      </w:tblGrid>
      <w:tr w:rsidR="00342095" w:rsidRPr="00342095" w:rsidTr="0062740E">
        <w:trPr>
          <w:trHeight w:val="397"/>
        </w:trPr>
        <w:tc>
          <w:tcPr>
            <w:tcW w:w="15877" w:type="dxa"/>
            <w:gridSpan w:val="5"/>
            <w:vAlign w:val="center"/>
          </w:tcPr>
          <w:p w:rsidR="00342095" w:rsidRPr="00342095" w:rsidRDefault="00342095" w:rsidP="0062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</w:tr>
      <w:tr w:rsidR="00CC181C" w:rsidRPr="00342095" w:rsidTr="0062740E">
        <w:trPr>
          <w:trHeight w:val="397"/>
        </w:trPr>
        <w:tc>
          <w:tcPr>
            <w:tcW w:w="3175" w:type="dxa"/>
            <w:vAlign w:val="center"/>
          </w:tcPr>
          <w:p w:rsidR="00CC181C" w:rsidRPr="00342095" w:rsidRDefault="00CC181C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1</w:t>
            </w:r>
          </w:p>
        </w:tc>
        <w:tc>
          <w:tcPr>
            <w:tcW w:w="3175" w:type="dxa"/>
            <w:vAlign w:val="center"/>
          </w:tcPr>
          <w:p w:rsidR="00CC181C" w:rsidRPr="00342095" w:rsidRDefault="00CC181C" w:rsidP="0062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2</w:t>
            </w:r>
          </w:p>
        </w:tc>
        <w:tc>
          <w:tcPr>
            <w:tcW w:w="3176" w:type="dxa"/>
            <w:vAlign w:val="center"/>
          </w:tcPr>
          <w:p w:rsidR="00CC181C" w:rsidRPr="00342095" w:rsidRDefault="00CC181C" w:rsidP="0062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3175" w:type="dxa"/>
            <w:vAlign w:val="center"/>
          </w:tcPr>
          <w:p w:rsidR="00CC181C" w:rsidRPr="00342095" w:rsidRDefault="00CC181C" w:rsidP="0062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4</w:t>
            </w:r>
          </w:p>
        </w:tc>
        <w:tc>
          <w:tcPr>
            <w:tcW w:w="3176" w:type="dxa"/>
            <w:vAlign w:val="center"/>
          </w:tcPr>
          <w:p w:rsidR="00CC181C" w:rsidRPr="00342095" w:rsidRDefault="00CC181C" w:rsidP="006274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5</w:t>
            </w:r>
          </w:p>
        </w:tc>
      </w:tr>
      <w:tr w:rsidR="00CC181C" w:rsidRPr="00342095" w:rsidTr="0062740E">
        <w:trPr>
          <w:trHeight w:val="994"/>
        </w:trPr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вязкая ячневая молочная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CC181C" w:rsidRPr="00342095" w:rsidRDefault="0062740E" w:rsidP="00342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манная вязкая молочная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Батон со сливочным маслом </w:t>
            </w:r>
            <w:r w:rsidR="00CC181C" w:rsidRPr="00342095">
              <w:rPr>
                <w:rFonts w:ascii="Times New Roman" w:hAnsi="Times New Roman" w:cs="Times New Roman"/>
                <w:sz w:val="20"/>
                <w:szCs w:val="20"/>
              </w:rPr>
              <w:t>/сыр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Каша вязкая из </w:t>
            </w:r>
            <w:proofErr w:type="spell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 геркулес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вязкая пшенная молочная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Батон со сливочным маслом </w:t>
            </w:r>
            <w:r w:rsidR="00CC181C" w:rsidRPr="00342095">
              <w:rPr>
                <w:rFonts w:ascii="Times New Roman" w:hAnsi="Times New Roman" w:cs="Times New Roman"/>
                <w:sz w:val="20"/>
                <w:szCs w:val="20"/>
              </w:rPr>
              <w:t>/сыр</w:t>
            </w:r>
          </w:p>
        </w:tc>
      </w:tr>
      <w:tr w:rsidR="00CC181C" w:rsidRPr="00342095" w:rsidTr="0062740E">
        <w:trPr>
          <w:trHeight w:val="483"/>
        </w:trPr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</w:tr>
      <w:tr w:rsidR="00CC181C" w:rsidRPr="00342095" w:rsidTr="0062740E">
        <w:trPr>
          <w:trHeight w:val="1640"/>
        </w:trPr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spell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 рыбный с крупой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Тефтели рыбные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Гороховая каша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</w:t>
            </w:r>
            <w:proofErr w:type="gram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концентрата</w:t>
            </w:r>
            <w:proofErr w:type="spellEnd"/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Суп крестьянский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Гуляш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Гречневая каша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сухофрукты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клецками, мясом птицы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Голубцы ленивые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, мясом птиц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Жаркое </w:t>
            </w:r>
            <w:proofErr w:type="gram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по домашнему</w:t>
            </w:r>
            <w:proofErr w:type="gramEnd"/>
          </w:p>
          <w:p w:rsidR="00CC181C" w:rsidRPr="00342095" w:rsidRDefault="00CC181C" w:rsidP="0062740E">
            <w:pPr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Салат из свеж</w:t>
            </w:r>
            <w:proofErr w:type="gramStart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омидор и огурцов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сухофрукты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Борщ со свежей капустой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Плов из отварной курицы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сухофрукты</w:t>
            </w:r>
          </w:p>
          <w:p w:rsidR="00CC181C" w:rsidRPr="00342095" w:rsidRDefault="0062740E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</w:tr>
      <w:tr w:rsidR="00CC181C" w:rsidRPr="00342095" w:rsidTr="0062740E"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62740E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Булочка домашняя 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Омлет натуральный с маслом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Сырники, твороженные со </w:t>
            </w:r>
            <w:proofErr w:type="spell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  <w:proofErr w:type="spellEnd"/>
            <w:r w:rsidR="00627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 мол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5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Пудинг из творога с рисом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6" w:type="dxa"/>
          </w:tcPr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Печенье (вафли)</w:t>
            </w:r>
          </w:p>
          <w:p w:rsidR="00CC181C" w:rsidRPr="00342095" w:rsidRDefault="00CC181C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</w:tr>
      <w:tr w:rsidR="00342095" w:rsidRPr="00342095" w:rsidTr="0062740E">
        <w:trPr>
          <w:trHeight w:val="397"/>
        </w:trPr>
        <w:tc>
          <w:tcPr>
            <w:tcW w:w="15877" w:type="dxa"/>
            <w:gridSpan w:val="5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</w:tr>
      <w:tr w:rsidR="00342095" w:rsidRPr="00342095" w:rsidTr="0062740E">
        <w:trPr>
          <w:trHeight w:val="397"/>
        </w:trPr>
        <w:tc>
          <w:tcPr>
            <w:tcW w:w="3175" w:type="dxa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6</w:t>
            </w:r>
          </w:p>
        </w:tc>
        <w:tc>
          <w:tcPr>
            <w:tcW w:w="3175" w:type="dxa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7</w:t>
            </w:r>
          </w:p>
        </w:tc>
        <w:tc>
          <w:tcPr>
            <w:tcW w:w="3176" w:type="dxa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8</w:t>
            </w:r>
          </w:p>
        </w:tc>
        <w:tc>
          <w:tcPr>
            <w:tcW w:w="3175" w:type="dxa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9</w:t>
            </w:r>
          </w:p>
        </w:tc>
        <w:tc>
          <w:tcPr>
            <w:tcW w:w="3176" w:type="dxa"/>
            <w:vAlign w:val="center"/>
          </w:tcPr>
          <w:p w:rsidR="00342095" w:rsidRPr="00342095" w:rsidRDefault="00342095" w:rsidP="0062740E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ДЕНЬ 10</w:t>
            </w:r>
          </w:p>
        </w:tc>
      </w:tr>
      <w:tr w:rsidR="00342095" w:rsidRPr="00342095" w:rsidTr="0062740E"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 рисовая вязкая молочная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 вязкая ячневая молочная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 из пшеничной крупы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маслом/сыр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вязкая дружба молочная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Каша вязкая манная молочная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Батон со сливочным маслом</w:t>
            </w:r>
          </w:p>
        </w:tc>
      </w:tr>
      <w:tr w:rsidR="00342095" w:rsidRPr="00342095" w:rsidTr="0062740E"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2-й завтрак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</w:p>
        </w:tc>
      </w:tr>
      <w:tr w:rsidR="00342095" w:rsidRPr="00342095" w:rsidTr="0062740E"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Суп с рыбными консервами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Биточки рыбные в соусе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сухофрукты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Рагу из птицы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Свекольник с мясом и со сметаной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Тефтели из курицы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сухофрукты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CF7975" w:rsidRPr="00342095" w:rsidRDefault="00CF7975" w:rsidP="00CF797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Салат летний</w:t>
            </w:r>
          </w:p>
          <w:bookmarkEnd w:id="0"/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Макаронник с мясом</w:t>
            </w:r>
          </w:p>
          <w:p w:rsidR="0062740E" w:rsidRPr="00342095" w:rsidRDefault="0062740E" w:rsidP="0062740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</w:t>
            </w:r>
            <w:proofErr w:type="gram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яг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концентрата</w:t>
            </w:r>
            <w:proofErr w:type="spellEnd"/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мясом, сметаной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Тефтели с рисом «Ёжики»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Пюре из свеклы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Хлеб пшеничный/ржаной</w:t>
            </w:r>
          </w:p>
        </w:tc>
      </w:tr>
      <w:tr w:rsidR="00342095" w:rsidRPr="00342095" w:rsidTr="0062740E"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Пирожок  из дрожжевого теста с овощным фаршем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Запеканка из творога со сгущенным молоком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5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Бутерброд с повидлом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3176" w:type="dxa"/>
          </w:tcPr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Картофель отварной запеченный с растительным маслом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  <w:p w:rsidR="00342095" w:rsidRPr="00342095" w:rsidRDefault="00342095" w:rsidP="00342095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95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</w:tr>
    </w:tbl>
    <w:p w:rsidR="00B42BB7" w:rsidRPr="00B42BB7" w:rsidRDefault="00B42BB7" w:rsidP="00B42BB7">
      <w:pPr>
        <w:spacing w:after="0"/>
        <w:jc w:val="center"/>
        <w:rPr>
          <w:rFonts w:ascii="Times New Roman" w:hAnsi="Times New Roman" w:cs="Times New Roman"/>
          <w:b/>
        </w:rPr>
      </w:pPr>
    </w:p>
    <w:sectPr w:rsidR="00B42BB7" w:rsidRPr="00B42BB7" w:rsidSect="006274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B7"/>
    <w:rsid w:val="00342095"/>
    <w:rsid w:val="003D3FF6"/>
    <w:rsid w:val="003E356A"/>
    <w:rsid w:val="0062740E"/>
    <w:rsid w:val="00901F2E"/>
    <w:rsid w:val="00B42BB7"/>
    <w:rsid w:val="00CC181C"/>
    <w:rsid w:val="00C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2021-04-19T07:23:00Z</cp:lastPrinted>
  <dcterms:created xsi:type="dcterms:W3CDTF">2021-04-19T06:30:00Z</dcterms:created>
  <dcterms:modified xsi:type="dcterms:W3CDTF">2021-04-23T12:14:00Z</dcterms:modified>
</cp:coreProperties>
</file>