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05" w:rsidRPr="003632B0" w:rsidRDefault="00ED6005" w:rsidP="00363147">
      <w:pPr>
        <w:jc w:val="center"/>
        <w:rPr>
          <w:b/>
        </w:rPr>
      </w:pPr>
      <w:r w:rsidRPr="003632B0">
        <w:rPr>
          <w:b/>
        </w:rPr>
        <w:t>ПЛАН</w:t>
      </w:r>
    </w:p>
    <w:p w:rsidR="003632B0" w:rsidRPr="003632B0" w:rsidRDefault="00E2410E" w:rsidP="003632B0">
      <w:pPr>
        <w:jc w:val="center"/>
        <w:rPr>
          <w:b/>
          <w:bCs/>
        </w:rPr>
      </w:pPr>
      <w:r w:rsidRPr="003632B0">
        <w:rPr>
          <w:b/>
          <w:bCs/>
        </w:rPr>
        <w:t xml:space="preserve">мероприятий по </w:t>
      </w:r>
      <w:r w:rsidR="003632B0">
        <w:rPr>
          <w:b/>
          <w:bCs/>
        </w:rPr>
        <w:t>воспитанию</w:t>
      </w:r>
      <w:r w:rsidR="003632B0" w:rsidRPr="003632B0">
        <w:rPr>
          <w:b/>
          <w:bCs/>
        </w:rPr>
        <w:t xml:space="preserve"> </w:t>
      </w:r>
      <w:r w:rsidRPr="003632B0">
        <w:rPr>
          <w:b/>
          <w:bCs/>
        </w:rPr>
        <w:t>экологическо</w:t>
      </w:r>
      <w:r w:rsidR="003632B0">
        <w:rPr>
          <w:b/>
          <w:bCs/>
        </w:rPr>
        <w:t xml:space="preserve">й культуры </w:t>
      </w:r>
      <w:r w:rsidRPr="003632B0">
        <w:rPr>
          <w:b/>
          <w:bCs/>
        </w:rPr>
        <w:t xml:space="preserve">воспитанников </w:t>
      </w:r>
    </w:p>
    <w:p w:rsidR="003632B0" w:rsidRPr="003632B0" w:rsidRDefault="003632B0" w:rsidP="003632B0">
      <w:pPr>
        <w:jc w:val="center"/>
        <w:rPr>
          <w:b/>
          <w:bCs/>
        </w:rPr>
      </w:pPr>
      <w:r w:rsidRPr="003632B0">
        <w:rPr>
          <w:b/>
          <w:bCs/>
        </w:rPr>
        <w:t>СП ГБОУ СОШ пос. Прибой – детский сад «Зоренька»</w:t>
      </w:r>
    </w:p>
    <w:p w:rsidR="00E41785" w:rsidRPr="003632B0" w:rsidRDefault="00E41785" w:rsidP="00363147">
      <w:pPr>
        <w:jc w:val="center"/>
        <w:rPr>
          <w:b/>
          <w:bCs/>
        </w:rPr>
      </w:pPr>
      <w:r w:rsidRPr="003632B0">
        <w:rPr>
          <w:b/>
          <w:bCs/>
          <w:lang w:val="tt-RU"/>
        </w:rPr>
        <w:t xml:space="preserve">в рамках международной программы </w:t>
      </w:r>
    </w:p>
    <w:p w:rsidR="00E2410E" w:rsidRPr="003632B0" w:rsidRDefault="00E41785" w:rsidP="00ED6005">
      <w:pPr>
        <w:jc w:val="center"/>
        <w:rPr>
          <w:b/>
          <w:bCs/>
          <w:lang w:val="tt-RU"/>
        </w:rPr>
      </w:pPr>
      <w:r w:rsidRPr="003632B0">
        <w:rPr>
          <w:b/>
          <w:bCs/>
          <w:lang w:val="tt-RU"/>
        </w:rPr>
        <w:t>“Эко-школа/Зелёный флаг”</w:t>
      </w:r>
    </w:p>
    <w:p w:rsidR="00ED6005" w:rsidRPr="003632B0" w:rsidRDefault="003632B0" w:rsidP="00363147">
      <w:pPr>
        <w:jc w:val="center"/>
        <w:rPr>
          <w:b/>
          <w:bCs/>
        </w:rPr>
      </w:pPr>
      <w:r w:rsidRPr="003632B0">
        <w:rPr>
          <w:b/>
          <w:bCs/>
        </w:rPr>
        <w:t>на 2018 - 2019</w:t>
      </w:r>
      <w:r w:rsidR="00ED6005" w:rsidRPr="003632B0">
        <w:rPr>
          <w:b/>
          <w:bCs/>
        </w:rPr>
        <w:t xml:space="preserve"> учебный год</w:t>
      </w:r>
    </w:p>
    <w:p w:rsidR="0033429D" w:rsidRDefault="0033429D" w:rsidP="00A66B33">
      <w:pPr>
        <w:rPr>
          <w:b/>
        </w:rPr>
      </w:pPr>
    </w:p>
    <w:p w:rsidR="0033429D" w:rsidRDefault="0033429D" w:rsidP="0033429D">
      <w:pPr>
        <w:jc w:val="center"/>
        <w:rPr>
          <w:b/>
        </w:rPr>
      </w:pPr>
      <w:r w:rsidRPr="0033429D">
        <w:rPr>
          <w:b/>
        </w:rPr>
        <w:t xml:space="preserve">Тематика: </w:t>
      </w:r>
      <w:r>
        <w:rPr>
          <w:b/>
        </w:rPr>
        <w:t>«</w:t>
      </w:r>
      <w:r w:rsidRPr="0033429D">
        <w:rPr>
          <w:b/>
        </w:rPr>
        <w:t>Изменение климата</w:t>
      </w:r>
      <w:r>
        <w:rPr>
          <w:b/>
        </w:rPr>
        <w:t xml:space="preserve">» </w:t>
      </w:r>
      <w:r w:rsidRPr="0033429D">
        <w:t>(старший дошкольный возраст),</w:t>
      </w:r>
      <w:r>
        <w:rPr>
          <w:b/>
        </w:rPr>
        <w:t xml:space="preserve"> </w:t>
      </w:r>
    </w:p>
    <w:p w:rsidR="00C52ADA" w:rsidRDefault="0033429D" w:rsidP="0033429D">
      <w:pPr>
        <w:jc w:val="center"/>
        <w:rPr>
          <w:b/>
        </w:rPr>
      </w:pPr>
      <w:r>
        <w:rPr>
          <w:b/>
        </w:rPr>
        <w:t xml:space="preserve">«Природа и Биоразнообразие» </w:t>
      </w:r>
      <w:r w:rsidRPr="0033429D">
        <w:t>(младший возраст)</w:t>
      </w:r>
    </w:p>
    <w:p w:rsidR="0033429D" w:rsidRDefault="0033429D" w:rsidP="003632B0">
      <w:pPr>
        <w:tabs>
          <w:tab w:val="left" w:pos="142"/>
          <w:tab w:val="left" w:pos="426"/>
        </w:tabs>
        <w:jc w:val="both"/>
        <w:rPr>
          <w:b/>
          <w:bCs/>
        </w:rPr>
      </w:pPr>
    </w:p>
    <w:p w:rsidR="00E2410E" w:rsidRDefault="00A04127" w:rsidP="003632B0">
      <w:pPr>
        <w:tabs>
          <w:tab w:val="left" w:pos="142"/>
          <w:tab w:val="left" w:pos="426"/>
        </w:tabs>
        <w:jc w:val="both"/>
      </w:pPr>
      <w:r w:rsidRPr="00F20E7B">
        <w:rPr>
          <w:b/>
          <w:bCs/>
        </w:rPr>
        <w:t>Цель:</w:t>
      </w:r>
      <w:r w:rsidR="00E2410E">
        <w:t xml:space="preserve"> способствовать экологическому </w:t>
      </w:r>
      <w:r w:rsidR="003632B0">
        <w:t xml:space="preserve">образованию и </w:t>
      </w:r>
      <w:r w:rsidR="00E2410E">
        <w:t xml:space="preserve">просвещению </w:t>
      </w:r>
      <w:r w:rsidR="003632B0">
        <w:t>детей,</w:t>
      </w:r>
      <w:r w:rsidR="00E2410E">
        <w:t xml:space="preserve"> роди</w:t>
      </w:r>
      <w:r w:rsidR="00CD6283">
        <w:t xml:space="preserve">телей </w:t>
      </w:r>
      <w:r w:rsidR="003632B0">
        <w:t>по</w:t>
      </w:r>
      <w:r w:rsidR="00E2410E">
        <w:t xml:space="preserve"> формированию основ экологической культуры</w:t>
      </w:r>
      <w:r w:rsidR="00C35BD2">
        <w:t>.</w:t>
      </w:r>
    </w:p>
    <w:p w:rsidR="003632B0" w:rsidRPr="003632B0" w:rsidRDefault="003632B0" w:rsidP="003632B0">
      <w:pPr>
        <w:tabs>
          <w:tab w:val="left" w:pos="142"/>
          <w:tab w:val="left" w:pos="426"/>
        </w:tabs>
        <w:jc w:val="both"/>
        <w:rPr>
          <w:b/>
        </w:rPr>
      </w:pPr>
      <w:r w:rsidRPr="003632B0">
        <w:rPr>
          <w:b/>
        </w:rPr>
        <w:t>Задачи:</w:t>
      </w:r>
    </w:p>
    <w:p w:rsidR="00E2410E" w:rsidRPr="00F20E7B" w:rsidRDefault="00E2410E" w:rsidP="003632B0">
      <w:pPr>
        <w:pStyle w:val="a5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</w:pPr>
      <w:r w:rsidRPr="00F20E7B">
        <w:t>Подвести к пониманию важности проблемы взаимоотношения человека с природой и последствий деятельности человека в ней.</w:t>
      </w:r>
    </w:p>
    <w:p w:rsidR="00E2410E" w:rsidRPr="00F20E7B" w:rsidRDefault="00E2410E" w:rsidP="003632B0">
      <w:pPr>
        <w:pStyle w:val="a5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</w:pPr>
      <w:r w:rsidRPr="00F20E7B">
        <w:t>Рас</w:t>
      </w:r>
      <w:r w:rsidR="00CD6283">
        <w:t xml:space="preserve">ширить представления родителей </w:t>
      </w:r>
      <w:r w:rsidRPr="00F20E7B">
        <w:t xml:space="preserve">и детей о том, что </w:t>
      </w:r>
      <w:r w:rsidR="00C35BD2">
        <w:t xml:space="preserve">каждый субъект и объект </w:t>
      </w:r>
      <w:r w:rsidRPr="00F20E7B">
        <w:t xml:space="preserve">в природе </w:t>
      </w:r>
      <w:r w:rsidR="00C35BD2">
        <w:t>важен, что каждое действие человека оставляет след в природе</w:t>
      </w:r>
      <w:r w:rsidRPr="00F20E7B">
        <w:t xml:space="preserve">, и очень важно научить ребенка защищать природу, любить её и уметь </w:t>
      </w:r>
      <w:r w:rsidR="00CD6283">
        <w:t>с</w:t>
      </w:r>
      <w:r w:rsidRPr="00F20E7B">
        <w:t>охранять.</w:t>
      </w:r>
    </w:p>
    <w:p w:rsidR="00E2410E" w:rsidRPr="00F20E7B" w:rsidRDefault="00E2410E" w:rsidP="003632B0">
      <w:pPr>
        <w:pStyle w:val="a5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</w:pPr>
      <w:r w:rsidRPr="00F20E7B">
        <w:t>Повысить уровень экологической культуры детей и родителей.</w:t>
      </w:r>
    </w:p>
    <w:p w:rsidR="00ED6005" w:rsidRPr="001D711D" w:rsidRDefault="00ED6005" w:rsidP="003632B0">
      <w:pPr>
        <w:tabs>
          <w:tab w:val="left" w:pos="142"/>
          <w:tab w:val="left" w:pos="426"/>
        </w:tabs>
        <w:jc w:val="both"/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615"/>
        <w:gridCol w:w="1682"/>
        <w:gridCol w:w="1977"/>
      </w:tblGrid>
      <w:tr w:rsidR="00ED6005" w:rsidRPr="000459DD" w:rsidTr="005044B5">
        <w:tc>
          <w:tcPr>
            <w:tcW w:w="484" w:type="dxa"/>
          </w:tcPr>
          <w:p w:rsidR="00ED6005" w:rsidRPr="000459DD" w:rsidRDefault="00ED6005" w:rsidP="000459DD">
            <w:pPr>
              <w:jc w:val="center"/>
            </w:pPr>
            <w:r w:rsidRPr="000459DD">
              <w:t>№</w:t>
            </w:r>
          </w:p>
        </w:tc>
        <w:tc>
          <w:tcPr>
            <w:tcW w:w="5720" w:type="dxa"/>
          </w:tcPr>
          <w:p w:rsidR="00ED6005" w:rsidRPr="000459DD" w:rsidRDefault="00E41785" w:rsidP="000459DD">
            <w:pPr>
              <w:jc w:val="center"/>
            </w:pPr>
            <w:r w:rsidRPr="000459DD">
              <w:t xml:space="preserve">Мероприятие </w:t>
            </w:r>
          </w:p>
        </w:tc>
        <w:tc>
          <w:tcPr>
            <w:tcW w:w="1701" w:type="dxa"/>
          </w:tcPr>
          <w:p w:rsidR="00ED6005" w:rsidRPr="000459DD" w:rsidRDefault="00ED6005" w:rsidP="000459DD">
            <w:pPr>
              <w:jc w:val="center"/>
            </w:pPr>
            <w:r w:rsidRPr="000459DD">
              <w:t>Сроки</w:t>
            </w:r>
          </w:p>
        </w:tc>
        <w:tc>
          <w:tcPr>
            <w:tcW w:w="1984" w:type="dxa"/>
          </w:tcPr>
          <w:p w:rsidR="00ED6005" w:rsidRPr="000459DD" w:rsidRDefault="00ED6005" w:rsidP="000459DD">
            <w:pPr>
              <w:jc w:val="center"/>
            </w:pPr>
            <w:r w:rsidRPr="000459DD">
              <w:t>Ответственные</w:t>
            </w:r>
          </w:p>
          <w:p w:rsidR="00ED6005" w:rsidRPr="000459DD" w:rsidRDefault="00ED6005" w:rsidP="000459DD">
            <w:pPr>
              <w:jc w:val="center"/>
            </w:pPr>
          </w:p>
        </w:tc>
      </w:tr>
      <w:tr w:rsidR="00E41785" w:rsidRPr="000459DD" w:rsidTr="00E27C8B">
        <w:tc>
          <w:tcPr>
            <w:tcW w:w="9889" w:type="dxa"/>
            <w:gridSpan w:val="4"/>
          </w:tcPr>
          <w:p w:rsidR="00E41785" w:rsidRPr="000459DD" w:rsidRDefault="00E41785" w:rsidP="000459DD">
            <w:pPr>
              <w:jc w:val="center"/>
              <w:rPr>
                <w:b/>
              </w:rPr>
            </w:pPr>
            <w:r w:rsidRPr="000459DD">
              <w:rPr>
                <w:b/>
              </w:rPr>
              <w:t>Организационные мероприятия</w:t>
            </w:r>
          </w:p>
        </w:tc>
      </w:tr>
      <w:tr w:rsidR="00C35BD2" w:rsidRPr="000459DD" w:rsidTr="00C35BD2">
        <w:tc>
          <w:tcPr>
            <w:tcW w:w="484" w:type="dxa"/>
          </w:tcPr>
          <w:p w:rsidR="00C35BD2" w:rsidRPr="000459DD" w:rsidRDefault="00C35BD2" w:rsidP="000459DD">
            <w:pPr>
              <w:jc w:val="center"/>
            </w:pPr>
            <w:r w:rsidRPr="000459DD">
              <w:t>1</w:t>
            </w:r>
          </w:p>
        </w:tc>
        <w:tc>
          <w:tcPr>
            <w:tcW w:w="5720" w:type="dxa"/>
          </w:tcPr>
          <w:p w:rsidR="00C35BD2" w:rsidRPr="000459DD" w:rsidRDefault="00C35BD2" w:rsidP="000459DD">
            <w:pPr>
              <w:jc w:val="both"/>
            </w:pPr>
            <w:r w:rsidRPr="000459DD">
              <w:t>Разработать и утвердить плана мероприятий на учебный год</w:t>
            </w:r>
          </w:p>
        </w:tc>
        <w:tc>
          <w:tcPr>
            <w:tcW w:w="1701" w:type="dxa"/>
            <w:vMerge w:val="restart"/>
            <w:vAlign w:val="center"/>
          </w:tcPr>
          <w:p w:rsidR="00C35BD2" w:rsidRPr="000459DD" w:rsidRDefault="00C35BD2" w:rsidP="000459DD">
            <w:pPr>
              <w:jc w:val="center"/>
            </w:pPr>
            <w:r w:rsidRPr="000459DD">
              <w:t>сентябрь</w:t>
            </w:r>
          </w:p>
        </w:tc>
        <w:tc>
          <w:tcPr>
            <w:tcW w:w="1984" w:type="dxa"/>
            <w:vMerge w:val="restart"/>
            <w:vAlign w:val="center"/>
          </w:tcPr>
          <w:p w:rsidR="00C35BD2" w:rsidRPr="000459DD" w:rsidRDefault="00C35BD2" w:rsidP="000459DD">
            <w:pPr>
              <w:jc w:val="center"/>
            </w:pPr>
            <w:r w:rsidRPr="000459DD">
              <w:t>Старший воспитатель</w:t>
            </w:r>
          </w:p>
        </w:tc>
      </w:tr>
      <w:tr w:rsidR="00C35BD2" w:rsidRPr="000459DD" w:rsidTr="005044B5">
        <w:tc>
          <w:tcPr>
            <w:tcW w:w="484" w:type="dxa"/>
          </w:tcPr>
          <w:p w:rsidR="00C35BD2" w:rsidRPr="000459DD" w:rsidRDefault="00C35BD2" w:rsidP="000459DD">
            <w:pPr>
              <w:jc w:val="center"/>
            </w:pPr>
            <w:r w:rsidRPr="000459DD">
              <w:t>2</w:t>
            </w:r>
          </w:p>
        </w:tc>
        <w:tc>
          <w:tcPr>
            <w:tcW w:w="5720" w:type="dxa"/>
          </w:tcPr>
          <w:p w:rsidR="00C35BD2" w:rsidRPr="000459DD" w:rsidRDefault="00C35BD2" w:rsidP="000459DD">
            <w:pPr>
              <w:jc w:val="both"/>
            </w:pPr>
            <w:r w:rsidRPr="000459DD">
              <w:t xml:space="preserve">Создать экологический Совет </w:t>
            </w:r>
          </w:p>
        </w:tc>
        <w:tc>
          <w:tcPr>
            <w:tcW w:w="1701" w:type="dxa"/>
            <w:vMerge/>
          </w:tcPr>
          <w:p w:rsidR="00C35BD2" w:rsidRPr="000459DD" w:rsidRDefault="00C35BD2" w:rsidP="000459DD">
            <w:pPr>
              <w:jc w:val="center"/>
            </w:pPr>
          </w:p>
        </w:tc>
        <w:tc>
          <w:tcPr>
            <w:tcW w:w="1984" w:type="dxa"/>
            <w:vMerge/>
          </w:tcPr>
          <w:p w:rsidR="00C35BD2" w:rsidRPr="000459DD" w:rsidRDefault="00C35BD2" w:rsidP="000459DD">
            <w:pPr>
              <w:jc w:val="center"/>
            </w:pPr>
          </w:p>
        </w:tc>
      </w:tr>
      <w:tr w:rsidR="00C35BD2" w:rsidRPr="000459DD" w:rsidTr="005044B5">
        <w:tc>
          <w:tcPr>
            <w:tcW w:w="484" w:type="dxa"/>
          </w:tcPr>
          <w:p w:rsidR="00C35BD2" w:rsidRPr="000459DD" w:rsidRDefault="00C35BD2" w:rsidP="000459DD">
            <w:pPr>
              <w:jc w:val="center"/>
            </w:pPr>
            <w:r w:rsidRPr="000459DD">
              <w:t>3</w:t>
            </w:r>
          </w:p>
        </w:tc>
        <w:tc>
          <w:tcPr>
            <w:tcW w:w="5720" w:type="dxa"/>
          </w:tcPr>
          <w:p w:rsidR="00CF1926" w:rsidRPr="000459DD" w:rsidRDefault="00C35BD2" w:rsidP="000459DD">
            <w:pPr>
              <w:jc w:val="both"/>
            </w:pPr>
            <w:r w:rsidRPr="000459DD">
              <w:t>Оформ</w:t>
            </w:r>
            <w:r w:rsidR="00CF1926" w:rsidRPr="000459DD">
              <w:t>ить</w:t>
            </w:r>
            <w:r w:rsidRPr="000459DD">
              <w:t xml:space="preserve"> информационн</w:t>
            </w:r>
            <w:r w:rsidR="00CF1926" w:rsidRPr="000459DD">
              <w:t xml:space="preserve">ый стенд </w:t>
            </w:r>
          </w:p>
          <w:p w:rsidR="00C35BD2" w:rsidRPr="000459DD" w:rsidRDefault="00CD6283" w:rsidP="000459DD">
            <w:pPr>
              <w:jc w:val="both"/>
            </w:pPr>
            <w:r w:rsidRPr="000459DD">
              <w:t>«Мой дом – моя планета!»</w:t>
            </w:r>
          </w:p>
        </w:tc>
        <w:tc>
          <w:tcPr>
            <w:tcW w:w="1701" w:type="dxa"/>
            <w:vMerge/>
          </w:tcPr>
          <w:p w:rsidR="00C35BD2" w:rsidRPr="000459DD" w:rsidRDefault="00C35BD2" w:rsidP="000459DD">
            <w:pPr>
              <w:jc w:val="center"/>
            </w:pPr>
          </w:p>
        </w:tc>
        <w:tc>
          <w:tcPr>
            <w:tcW w:w="1984" w:type="dxa"/>
            <w:vMerge/>
          </w:tcPr>
          <w:p w:rsidR="00C35BD2" w:rsidRPr="000459DD" w:rsidRDefault="00C35BD2" w:rsidP="000459DD">
            <w:pPr>
              <w:jc w:val="center"/>
            </w:pPr>
          </w:p>
        </w:tc>
      </w:tr>
      <w:tr w:rsidR="00A773A5" w:rsidRPr="000459DD" w:rsidTr="00DA20A1">
        <w:tc>
          <w:tcPr>
            <w:tcW w:w="9889" w:type="dxa"/>
            <w:gridSpan w:val="4"/>
          </w:tcPr>
          <w:p w:rsidR="00D34733" w:rsidRPr="000459DD" w:rsidRDefault="00A773A5" w:rsidP="000459DD">
            <w:pPr>
              <w:jc w:val="center"/>
              <w:rPr>
                <w:b/>
              </w:rPr>
            </w:pPr>
            <w:r w:rsidRPr="000459DD">
              <w:rPr>
                <w:b/>
              </w:rPr>
              <w:t>Методическая работа с педагогами</w:t>
            </w:r>
          </w:p>
        </w:tc>
      </w:tr>
      <w:tr w:rsidR="00CF1926" w:rsidRPr="000459DD" w:rsidTr="00CF1926">
        <w:tc>
          <w:tcPr>
            <w:tcW w:w="484" w:type="dxa"/>
          </w:tcPr>
          <w:p w:rsidR="00CF1926" w:rsidRPr="000459DD" w:rsidRDefault="00CF1926" w:rsidP="000459DD">
            <w:pPr>
              <w:jc w:val="center"/>
            </w:pPr>
            <w:r w:rsidRPr="000459DD">
              <w:t>1</w:t>
            </w:r>
          </w:p>
        </w:tc>
        <w:tc>
          <w:tcPr>
            <w:tcW w:w="5720" w:type="dxa"/>
          </w:tcPr>
          <w:p w:rsidR="00CF1926" w:rsidRPr="000459DD" w:rsidRDefault="00CF1926" w:rsidP="000459DD">
            <w:pPr>
              <w:jc w:val="both"/>
            </w:pPr>
            <w:r w:rsidRPr="000459DD">
              <w:t>Утвердить список методической литературы и пособий по экологическому воспитанию дошкольников</w:t>
            </w:r>
          </w:p>
        </w:tc>
        <w:tc>
          <w:tcPr>
            <w:tcW w:w="1701" w:type="dxa"/>
          </w:tcPr>
          <w:p w:rsidR="00CF1926" w:rsidRPr="000459DD" w:rsidRDefault="00CF1926" w:rsidP="000459DD">
            <w:pPr>
              <w:jc w:val="center"/>
            </w:pPr>
            <w:r w:rsidRPr="000459DD">
              <w:t>сентябрь</w:t>
            </w:r>
          </w:p>
        </w:tc>
        <w:tc>
          <w:tcPr>
            <w:tcW w:w="1984" w:type="dxa"/>
            <w:vAlign w:val="center"/>
          </w:tcPr>
          <w:p w:rsidR="00CF1926" w:rsidRPr="000459DD" w:rsidRDefault="00CF1926" w:rsidP="000459DD">
            <w:pPr>
              <w:jc w:val="center"/>
            </w:pPr>
            <w:r w:rsidRPr="000459DD">
              <w:t>Старший воспитатель</w:t>
            </w:r>
          </w:p>
        </w:tc>
      </w:tr>
      <w:tr w:rsidR="00CF1926" w:rsidRPr="000459DD" w:rsidTr="00CF1926">
        <w:tc>
          <w:tcPr>
            <w:tcW w:w="484" w:type="dxa"/>
          </w:tcPr>
          <w:p w:rsidR="00CF1926" w:rsidRPr="000459DD" w:rsidRDefault="000459DD" w:rsidP="000459DD">
            <w:pPr>
              <w:jc w:val="center"/>
            </w:pPr>
            <w:r w:rsidRPr="000459DD">
              <w:t>2</w:t>
            </w:r>
          </w:p>
        </w:tc>
        <w:tc>
          <w:tcPr>
            <w:tcW w:w="5720" w:type="dxa"/>
          </w:tcPr>
          <w:p w:rsidR="00CF1926" w:rsidRPr="000459DD" w:rsidRDefault="00CF1926" w:rsidP="000459DD">
            <w:pPr>
              <w:jc w:val="both"/>
            </w:pPr>
            <w:r w:rsidRPr="000459DD">
              <w:t xml:space="preserve">Педагогический совет, круглый стол, консультации для педагогов: </w:t>
            </w:r>
          </w:p>
          <w:p w:rsidR="00CF1926" w:rsidRPr="000459DD" w:rsidRDefault="00CF1926" w:rsidP="000459DD">
            <w:pPr>
              <w:jc w:val="both"/>
            </w:pPr>
            <w:r w:rsidRPr="000459DD">
              <w:t>- «Использование инновационных технологий в экологическом образовании дошкольников»</w:t>
            </w:r>
          </w:p>
          <w:p w:rsidR="00CF1926" w:rsidRPr="000459DD" w:rsidRDefault="00CF1926" w:rsidP="000459DD">
            <w:pPr>
              <w:jc w:val="both"/>
            </w:pPr>
            <w:r w:rsidRPr="000459DD">
              <w:t>- «Экологический календарь»</w:t>
            </w:r>
          </w:p>
          <w:p w:rsidR="00CF1926" w:rsidRPr="000459DD" w:rsidRDefault="00CF1926" w:rsidP="000459DD">
            <w:pPr>
              <w:jc w:val="both"/>
            </w:pPr>
            <w:r w:rsidRPr="000459DD">
              <w:t>- «Формы, виды и методы экологического воспитания дошкольников, при реализации плана мероприятий групп»</w:t>
            </w:r>
          </w:p>
          <w:p w:rsidR="00CF1926" w:rsidRPr="000459DD" w:rsidRDefault="00CF1926" w:rsidP="000459DD">
            <w:pPr>
              <w:jc w:val="both"/>
            </w:pPr>
            <w:r w:rsidRPr="000459DD">
              <w:t>- «</w:t>
            </w:r>
            <w:r w:rsidR="00AE67A0" w:rsidRPr="000459DD">
              <w:t xml:space="preserve">Познавательно - </w:t>
            </w:r>
            <w:proofErr w:type="spellStart"/>
            <w:r w:rsidR="00AE67A0" w:rsidRPr="000459DD">
              <w:t>п</w:t>
            </w:r>
            <w:r w:rsidRPr="000459DD">
              <w:t>роектно</w:t>
            </w:r>
            <w:proofErr w:type="spellEnd"/>
            <w:r w:rsidRPr="000459DD">
              <w:t xml:space="preserve"> – исследовательская деятельность, как один из способов экологического воспитания»</w:t>
            </w:r>
          </w:p>
        </w:tc>
        <w:tc>
          <w:tcPr>
            <w:tcW w:w="1701" w:type="dxa"/>
          </w:tcPr>
          <w:p w:rsidR="00644589" w:rsidRPr="000459DD" w:rsidRDefault="00644589" w:rsidP="000459DD">
            <w:pPr>
              <w:jc w:val="center"/>
            </w:pPr>
          </w:p>
          <w:p w:rsidR="00644589" w:rsidRPr="000459DD" w:rsidRDefault="00644589" w:rsidP="000459DD">
            <w:pPr>
              <w:jc w:val="center"/>
            </w:pPr>
          </w:p>
          <w:p w:rsidR="00CF1926" w:rsidRPr="000459DD" w:rsidRDefault="00CF1926" w:rsidP="000459DD">
            <w:pPr>
              <w:jc w:val="center"/>
            </w:pPr>
            <w:r w:rsidRPr="000459DD">
              <w:t>в течение года</w:t>
            </w:r>
          </w:p>
          <w:p w:rsidR="00AE67A0" w:rsidRPr="000459DD" w:rsidRDefault="00AE67A0" w:rsidP="000459DD">
            <w:pPr>
              <w:jc w:val="center"/>
            </w:pPr>
          </w:p>
          <w:p w:rsidR="00AE67A0" w:rsidRPr="000459DD" w:rsidRDefault="00AE67A0" w:rsidP="000459DD">
            <w:pPr>
              <w:jc w:val="center"/>
            </w:pPr>
          </w:p>
          <w:p w:rsidR="00AE67A0" w:rsidRPr="000459DD" w:rsidRDefault="00AE67A0" w:rsidP="000459DD">
            <w:pPr>
              <w:jc w:val="center"/>
            </w:pPr>
          </w:p>
          <w:p w:rsidR="00AE67A0" w:rsidRPr="000459DD" w:rsidRDefault="00AE67A0" w:rsidP="000459DD">
            <w:pPr>
              <w:jc w:val="center"/>
            </w:pPr>
          </w:p>
          <w:p w:rsidR="00AE67A0" w:rsidRPr="000459DD" w:rsidRDefault="00AE67A0" w:rsidP="000459DD"/>
          <w:p w:rsidR="00AE67A0" w:rsidRPr="000459DD" w:rsidRDefault="00AE67A0" w:rsidP="000459DD">
            <w:pPr>
              <w:jc w:val="center"/>
            </w:pPr>
            <w:r w:rsidRPr="000459DD">
              <w:t>Январь - февраль</w:t>
            </w:r>
          </w:p>
        </w:tc>
        <w:tc>
          <w:tcPr>
            <w:tcW w:w="1984" w:type="dxa"/>
            <w:vAlign w:val="center"/>
          </w:tcPr>
          <w:p w:rsidR="00CF1926" w:rsidRPr="000459DD" w:rsidRDefault="00CF1926" w:rsidP="000459DD">
            <w:pPr>
              <w:jc w:val="center"/>
            </w:pPr>
            <w:r w:rsidRPr="000459DD">
              <w:t>Старший воспитатель</w:t>
            </w:r>
            <w:r w:rsidR="0049277A" w:rsidRPr="000459DD">
              <w:t>, воспитатели</w:t>
            </w:r>
          </w:p>
        </w:tc>
      </w:tr>
      <w:tr w:rsidR="00A773A5" w:rsidRPr="000459DD" w:rsidTr="005044B5">
        <w:tc>
          <w:tcPr>
            <w:tcW w:w="484" w:type="dxa"/>
          </w:tcPr>
          <w:p w:rsidR="00A773A5" w:rsidRPr="000459DD" w:rsidRDefault="000459DD" w:rsidP="000459DD">
            <w:pPr>
              <w:jc w:val="center"/>
            </w:pPr>
            <w:r w:rsidRPr="000459DD">
              <w:t>3</w:t>
            </w:r>
          </w:p>
        </w:tc>
        <w:tc>
          <w:tcPr>
            <w:tcW w:w="5720" w:type="dxa"/>
          </w:tcPr>
          <w:p w:rsidR="00A773A5" w:rsidRPr="000459DD" w:rsidRDefault="00A773A5" w:rsidP="000459DD">
            <w:pPr>
              <w:jc w:val="both"/>
            </w:pPr>
            <w:r w:rsidRPr="000459DD">
              <w:t>Оформление наглядной агитации, папок-передвижек, ширм</w:t>
            </w:r>
            <w:r w:rsidR="00CF1926" w:rsidRPr="000459DD">
              <w:t xml:space="preserve">, </w:t>
            </w:r>
            <w:r w:rsidRPr="000459DD">
              <w:t>по охране окружающей среды</w:t>
            </w:r>
          </w:p>
        </w:tc>
        <w:tc>
          <w:tcPr>
            <w:tcW w:w="1701" w:type="dxa"/>
          </w:tcPr>
          <w:p w:rsidR="00A773A5" w:rsidRPr="000459DD" w:rsidRDefault="00A773A5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A773A5" w:rsidRPr="000459DD" w:rsidRDefault="00A773A5" w:rsidP="000459DD">
            <w:pPr>
              <w:jc w:val="center"/>
            </w:pPr>
            <w:r w:rsidRPr="000459DD">
              <w:t>воспитатели</w:t>
            </w:r>
          </w:p>
        </w:tc>
      </w:tr>
      <w:tr w:rsidR="00A773A5" w:rsidRPr="000459DD" w:rsidTr="005044B5">
        <w:tc>
          <w:tcPr>
            <w:tcW w:w="484" w:type="dxa"/>
          </w:tcPr>
          <w:p w:rsidR="00A773A5" w:rsidRPr="000459DD" w:rsidRDefault="000459DD" w:rsidP="000459DD">
            <w:pPr>
              <w:jc w:val="center"/>
            </w:pPr>
            <w:r w:rsidRPr="000459DD">
              <w:t>4</w:t>
            </w:r>
          </w:p>
        </w:tc>
        <w:tc>
          <w:tcPr>
            <w:tcW w:w="5720" w:type="dxa"/>
          </w:tcPr>
          <w:p w:rsidR="00A773A5" w:rsidRPr="000459DD" w:rsidRDefault="00A773A5" w:rsidP="000459DD">
            <w:pPr>
              <w:jc w:val="both"/>
            </w:pPr>
            <w:r w:rsidRPr="000459DD">
              <w:t>Изготовление буклетов, памяток на природоохранную тематику</w:t>
            </w:r>
          </w:p>
        </w:tc>
        <w:tc>
          <w:tcPr>
            <w:tcW w:w="1701" w:type="dxa"/>
          </w:tcPr>
          <w:p w:rsidR="00A773A5" w:rsidRPr="000459DD" w:rsidRDefault="00A773A5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A773A5" w:rsidRPr="000459DD" w:rsidRDefault="00A773A5" w:rsidP="000459DD">
            <w:pPr>
              <w:jc w:val="center"/>
            </w:pPr>
            <w:r w:rsidRPr="000459DD">
              <w:t>воспитатели</w:t>
            </w:r>
          </w:p>
        </w:tc>
      </w:tr>
      <w:tr w:rsidR="00AC231B" w:rsidRPr="000459DD" w:rsidTr="005044B5">
        <w:tc>
          <w:tcPr>
            <w:tcW w:w="484" w:type="dxa"/>
          </w:tcPr>
          <w:p w:rsidR="00AC231B" w:rsidRPr="000459DD" w:rsidRDefault="000459DD" w:rsidP="000459DD">
            <w:pPr>
              <w:jc w:val="center"/>
            </w:pPr>
            <w:r w:rsidRPr="000459DD">
              <w:t>5</w:t>
            </w:r>
          </w:p>
        </w:tc>
        <w:tc>
          <w:tcPr>
            <w:tcW w:w="5720" w:type="dxa"/>
          </w:tcPr>
          <w:p w:rsidR="00AC231B" w:rsidRPr="000459DD" w:rsidRDefault="00AC231B" w:rsidP="000459DD">
            <w:pPr>
              <w:jc w:val="both"/>
            </w:pPr>
            <w:r w:rsidRPr="000459DD">
              <w:t xml:space="preserve">Пополнение </w:t>
            </w:r>
            <w:r w:rsidR="00AE67A0" w:rsidRPr="000459DD">
              <w:t>ПРС</w:t>
            </w:r>
            <w:r w:rsidRPr="000459DD">
              <w:t xml:space="preserve"> мате</w:t>
            </w:r>
            <w:r w:rsidR="0049277A" w:rsidRPr="000459DD">
              <w:t>риалами для экспериментирования и</w:t>
            </w:r>
            <w:r w:rsidRPr="000459DD">
              <w:t xml:space="preserve"> игровой деятельности</w:t>
            </w:r>
          </w:p>
        </w:tc>
        <w:tc>
          <w:tcPr>
            <w:tcW w:w="1701" w:type="dxa"/>
          </w:tcPr>
          <w:p w:rsidR="00AC231B" w:rsidRPr="000459DD" w:rsidRDefault="00AC231B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AC231B" w:rsidRPr="000459DD" w:rsidRDefault="00AC231B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6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 xml:space="preserve">Конкурс методических пособий по экологическому образованию детей 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октябрь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Старший воспитатель, 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7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Составление каталога экологических игр по возрастным группам, изготовление атрибутов, наглядного материала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lastRenderedPageBreak/>
              <w:t>8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Подготовка отчетов и презентаций о проделанной работе за учебный год по группам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май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4A4D46">
        <w:tc>
          <w:tcPr>
            <w:tcW w:w="9889" w:type="dxa"/>
            <w:gridSpan w:val="4"/>
          </w:tcPr>
          <w:p w:rsidR="0049277A" w:rsidRPr="000459DD" w:rsidRDefault="0049277A" w:rsidP="000459DD">
            <w:pPr>
              <w:jc w:val="center"/>
              <w:rPr>
                <w:b/>
              </w:rPr>
            </w:pPr>
            <w:proofErr w:type="spellStart"/>
            <w:r w:rsidRPr="000459DD">
              <w:rPr>
                <w:b/>
              </w:rPr>
              <w:t>Воспитательно</w:t>
            </w:r>
            <w:proofErr w:type="spellEnd"/>
            <w:r w:rsidRPr="000459DD">
              <w:rPr>
                <w:b/>
              </w:rPr>
              <w:t>-образовательная работа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1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Тематические занятия познавательного цикла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2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Организация игровой деятельности дошкольников природоохранного содержания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3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Цикл наблюдений за объектами живой и неживой природы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4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Изготовле</w:t>
            </w:r>
            <w:r w:rsidR="00644589" w:rsidRPr="000459DD">
              <w:t xml:space="preserve">ние совместно с детьми </w:t>
            </w:r>
            <w:proofErr w:type="spellStart"/>
            <w:r w:rsidR="00644589" w:rsidRPr="000459DD">
              <w:t>лэпбуков</w:t>
            </w:r>
            <w:proofErr w:type="spellEnd"/>
            <w:r w:rsidRPr="000459DD">
              <w:t>:</w:t>
            </w:r>
          </w:p>
          <w:p w:rsidR="0049277A" w:rsidRPr="000459DD" w:rsidRDefault="0049277A" w:rsidP="000459DD">
            <w:pPr>
              <w:jc w:val="both"/>
            </w:pPr>
            <w:r w:rsidRPr="000459DD">
              <w:t>«Птицы. Перелетные и зимующие»</w:t>
            </w:r>
          </w:p>
          <w:p w:rsidR="0049277A" w:rsidRPr="000459DD" w:rsidRDefault="0049277A" w:rsidP="000459DD">
            <w:pPr>
              <w:jc w:val="both"/>
            </w:pPr>
            <w:r w:rsidRPr="000459DD">
              <w:t>«Животные климатических поясов»</w:t>
            </w:r>
          </w:p>
          <w:p w:rsidR="0049277A" w:rsidRPr="000459DD" w:rsidRDefault="0049277A" w:rsidP="000459DD">
            <w:pPr>
              <w:jc w:val="both"/>
            </w:pPr>
            <w:r w:rsidRPr="000459DD">
              <w:t>«Сад, огород»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5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  <w:rPr>
                <w:highlight w:val="yellow"/>
              </w:rPr>
            </w:pPr>
            <w:r w:rsidRPr="000459DD">
              <w:t>Развлечение «</w:t>
            </w:r>
            <w:r w:rsidR="0008631A" w:rsidRPr="000459DD">
              <w:t>День земли</w:t>
            </w:r>
            <w:r w:rsidRPr="000459DD">
              <w:t>»</w:t>
            </w:r>
          </w:p>
        </w:tc>
        <w:tc>
          <w:tcPr>
            <w:tcW w:w="1701" w:type="dxa"/>
          </w:tcPr>
          <w:p w:rsidR="0049277A" w:rsidRPr="000459DD" w:rsidRDefault="0008631A" w:rsidP="000459DD">
            <w:pPr>
              <w:jc w:val="center"/>
            </w:pPr>
            <w:r w:rsidRPr="000459DD">
              <w:t xml:space="preserve">20 </w:t>
            </w:r>
            <w:r w:rsidR="0049277A" w:rsidRPr="000459DD">
              <w:t>март</w:t>
            </w:r>
            <w:r w:rsidRPr="000459DD">
              <w:t>а</w:t>
            </w:r>
          </w:p>
        </w:tc>
        <w:tc>
          <w:tcPr>
            <w:tcW w:w="1984" w:type="dxa"/>
          </w:tcPr>
          <w:p w:rsidR="0049277A" w:rsidRPr="000459DD" w:rsidRDefault="000459DD" w:rsidP="000459DD">
            <w:pPr>
              <w:jc w:val="center"/>
            </w:pPr>
            <w:r>
              <w:t xml:space="preserve">Воспитатели, </w:t>
            </w:r>
            <w:r w:rsidR="0049277A" w:rsidRPr="000459DD">
              <w:t>музыкальный руководитель</w:t>
            </w:r>
          </w:p>
        </w:tc>
      </w:tr>
      <w:tr w:rsidR="00295078" w:rsidRPr="000459DD" w:rsidTr="005044B5">
        <w:tc>
          <w:tcPr>
            <w:tcW w:w="484" w:type="dxa"/>
          </w:tcPr>
          <w:p w:rsidR="00295078" w:rsidRPr="000459DD" w:rsidRDefault="000459DD" w:rsidP="000459DD">
            <w:pPr>
              <w:jc w:val="center"/>
            </w:pPr>
            <w:r w:rsidRPr="000459DD">
              <w:t>6</w:t>
            </w:r>
          </w:p>
        </w:tc>
        <w:tc>
          <w:tcPr>
            <w:tcW w:w="5720" w:type="dxa"/>
          </w:tcPr>
          <w:p w:rsidR="0056482B" w:rsidRPr="000459DD" w:rsidRDefault="00295078" w:rsidP="000459DD">
            <w:pPr>
              <w:jc w:val="both"/>
            </w:pPr>
            <w:r w:rsidRPr="000459DD">
              <w:t>Экологическ</w:t>
            </w:r>
            <w:r w:rsidR="0056482B" w:rsidRPr="000459DD">
              <w:t xml:space="preserve">ая </w:t>
            </w:r>
            <w:r w:rsidRPr="000459DD">
              <w:t>в</w:t>
            </w:r>
            <w:r w:rsidR="0056482B" w:rsidRPr="000459DD">
              <w:t xml:space="preserve">икторина </w:t>
            </w:r>
          </w:p>
          <w:p w:rsidR="00295078" w:rsidRPr="000459DD" w:rsidRDefault="0056482B" w:rsidP="000459DD">
            <w:pPr>
              <w:jc w:val="both"/>
            </w:pPr>
            <w:r w:rsidRPr="000459DD">
              <w:t>«Путешествие по природным зонам»</w:t>
            </w:r>
          </w:p>
          <w:p w:rsidR="0056482B" w:rsidRPr="000459DD" w:rsidRDefault="0056482B" w:rsidP="000459DD">
            <w:pPr>
              <w:jc w:val="both"/>
            </w:pPr>
            <w:r w:rsidRPr="000459DD">
              <w:t>«Что? Где? Когда?»</w:t>
            </w:r>
          </w:p>
        </w:tc>
        <w:tc>
          <w:tcPr>
            <w:tcW w:w="1701" w:type="dxa"/>
          </w:tcPr>
          <w:p w:rsidR="0056482B" w:rsidRPr="000459DD" w:rsidRDefault="0056482B" w:rsidP="000459DD">
            <w:pPr>
              <w:jc w:val="center"/>
            </w:pPr>
          </w:p>
          <w:p w:rsidR="00295078" w:rsidRPr="000459DD" w:rsidRDefault="0056482B" w:rsidP="000459DD">
            <w:pPr>
              <w:jc w:val="center"/>
            </w:pPr>
            <w:r w:rsidRPr="000459DD">
              <w:t>Февраль</w:t>
            </w:r>
          </w:p>
          <w:p w:rsidR="0056482B" w:rsidRPr="000459DD" w:rsidRDefault="0056482B" w:rsidP="000459DD">
            <w:pPr>
              <w:jc w:val="center"/>
            </w:pPr>
            <w:r w:rsidRPr="000459DD">
              <w:t xml:space="preserve">Апрель </w:t>
            </w:r>
          </w:p>
        </w:tc>
        <w:tc>
          <w:tcPr>
            <w:tcW w:w="1984" w:type="dxa"/>
          </w:tcPr>
          <w:p w:rsidR="00295078" w:rsidRPr="000459DD" w:rsidRDefault="00295078" w:rsidP="000459DD">
            <w:pPr>
              <w:jc w:val="center"/>
            </w:pPr>
            <w:r w:rsidRPr="000459DD">
              <w:t>Старший воспитатель,</w:t>
            </w:r>
          </w:p>
          <w:p w:rsidR="00295078" w:rsidRPr="000459DD" w:rsidRDefault="00295078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7</w:t>
            </w:r>
          </w:p>
        </w:tc>
        <w:tc>
          <w:tcPr>
            <w:tcW w:w="5720" w:type="dxa"/>
          </w:tcPr>
          <w:p w:rsidR="0008631A" w:rsidRPr="000459DD" w:rsidRDefault="0049277A" w:rsidP="000459DD">
            <w:pPr>
              <w:jc w:val="both"/>
            </w:pPr>
            <w:r w:rsidRPr="000459DD">
              <w:t>Выставка рисунков</w:t>
            </w:r>
            <w:r w:rsidR="0056482B" w:rsidRPr="000459DD">
              <w:t xml:space="preserve"> по тематическим неделям</w:t>
            </w:r>
          </w:p>
          <w:p w:rsidR="0056482B" w:rsidRPr="000459DD" w:rsidRDefault="0056482B" w:rsidP="000459DD">
            <w:pPr>
              <w:jc w:val="both"/>
            </w:pPr>
          </w:p>
          <w:p w:rsidR="0008631A" w:rsidRPr="000459DD" w:rsidRDefault="0008631A" w:rsidP="000459DD">
            <w:pPr>
              <w:jc w:val="both"/>
            </w:pPr>
          </w:p>
        </w:tc>
        <w:tc>
          <w:tcPr>
            <w:tcW w:w="1701" w:type="dxa"/>
          </w:tcPr>
          <w:p w:rsidR="0049277A" w:rsidRPr="000459DD" w:rsidRDefault="0056482B" w:rsidP="000459DD">
            <w:pPr>
              <w:jc w:val="center"/>
            </w:pPr>
            <w:r w:rsidRPr="000459DD">
              <w:t>В течении года</w:t>
            </w:r>
          </w:p>
          <w:p w:rsidR="0008631A" w:rsidRPr="000459DD" w:rsidRDefault="0008631A" w:rsidP="000459DD">
            <w:pPr>
              <w:jc w:val="center"/>
            </w:pPr>
          </w:p>
        </w:tc>
        <w:tc>
          <w:tcPr>
            <w:tcW w:w="1984" w:type="dxa"/>
          </w:tcPr>
          <w:p w:rsidR="0008631A" w:rsidRPr="000459DD" w:rsidRDefault="0008631A" w:rsidP="000459DD">
            <w:pPr>
              <w:jc w:val="center"/>
            </w:pPr>
            <w:r w:rsidRPr="000459DD">
              <w:t>Старший воспитатель,</w:t>
            </w:r>
          </w:p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8</w:t>
            </w:r>
          </w:p>
        </w:tc>
        <w:tc>
          <w:tcPr>
            <w:tcW w:w="5720" w:type="dxa"/>
          </w:tcPr>
          <w:p w:rsidR="0056482B" w:rsidRPr="000459DD" w:rsidRDefault="0049277A" w:rsidP="000459DD">
            <w:pPr>
              <w:jc w:val="both"/>
            </w:pPr>
            <w:r w:rsidRPr="000459DD">
              <w:t>Чтение детской художественной и</w:t>
            </w:r>
          </w:p>
          <w:p w:rsidR="0049277A" w:rsidRPr="000459DD" w:rsidRDefault="0049277A" w:rsidP="000459DD">
            <w:pPr>
              <w:jc w:val="both"/>
            </w:pPr>
            <w:r w:rsidRPr="000459DD">
              <w:t xml:space="preserve"> энциклопедической литературы о природе 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9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Экологические акции:</w:t>
            </w:r>
          </w:p>
          <w:p w:rsidR="0049277A" w:rsidRPr="000459DD" w:rsidRDefault="0049277A" w:rsidP="000459DD">
            <w:pPr>
              <w:jc w:val="both"/>
            </w:pPr>
            <w:r w:rsidRPr="000459DD">
              <w:t>-«Птичья столовая»</w:t>
            </w:r>
          </w:p>
          <w:p w:rsidR="0049277A" w:rsidRPr="000459DD" w:rsidRDefault="0049277A" w:rsidP="000459DD">
            <w:pPr>
              <w:jc w:val="both"/>
            </w:pPr>
            <w:r w:rsidRPr="000459DD">
              <w:t>-«В защиту зелёных ёлочек»</w:t>
            </w:r>
          </w:p>
          <w:p w:rsidR="0049277A" w:rsidRPr="000459DD" w:rsidRDefault="0049277A" w:rsidP="000459DD">
            <w:pPr>
              <w:jc w:val="both"/>
            </w:pPr>
            <w:r w:rsidRPr="000459DD">
              <w:t xml:space="preserve">-«Подарим </w:t>
            </w:r>
            <w:r w:rsidR="000459DD" w:rsidRPr="000459DD">
              <w:t>елочке</w:t>
            </w:r>
            <w:r w:rsidRPr="000459DD">
              <w:t xml:space="preserve"> вторую жизнь – спасём одно дерево»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</w:p>
          <w:p w:rsidR="0049277A" w:rsidRPr="000459DD" w:rsidRDefault="0008631A" w:rsidP="000459DD">
            <w:pPr>
              <w:jc w:val="center"/>
            </w:pPr>
            <w:r w:rsidRPr="000459DD">
              <w:t>Ноябрь</w:t>
            </w:r>
          </w:p>
          <w:p w:rsidR="0008631A" w:rsidRPr="000459DD" w:rsidRDefault="0008631A" w:rsidP="000459DD">
            <w:pPr>
              <w:jc w:val="center"/>
            </w:pPr>
            <w:r w:rsidRPr="000459DD">
              <w:t xml:space="preserve">Декабрь </w:t>
            </w:r>
          </w:p>
          <w:p w:rsidR="0008631A" w:rsidRPr="000459DD" w:rsidRDefault="0008631A" w:rsidP="000459DD">
            <w:pPr>
              <w:jc w:val="center"/>
            </w:pPr>
            <w:r w:rsidRPr="000459DD">
              <w:t xml:space="preserve">Январь </w:t>
            </w:r>
          </w:p>
          <w:p w:rsidR="0008631A" w:rsidRPr="000459DD" w:rsidRDefault="0008631A" w:rsidP="000459DD">
            <w:pPr>
              <w:jc w:val="center"/>
            </w:pP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</w:p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10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Экологические праздники:</w:t>
            </w:r>
          </w:p>
          <w:p w:rsidR="00295078" w:rsidRPr="000459DD" w:rsidRDefault="00295078" w:rsidP="000459DD">
            <w:pPr>
              <w:jc w:val="both"/>
            </w:pPr>
            <w:r w:rsidRPr="000459DD">
              <w:t>-Синичкин день</w:t>
            </w:r>
          </w:p>
          <w:p w:rsidR="0049277A" w:rsidRPr="000459DD" w:rsidRDefault="0049277A" w:rsidP="000459DD">
            <w:pPr>
              <w:jc w:val="both"/>
            </w:pPr>
            <w:r w:rsidRPr="000459DD">
              <w:t>-Всемирный день защиты животных</w:t>
            </w:r>
          </w:p>
          <w:p w:rsidR="00295078" w:rsidRPr="000459DD" w:rsidRDefault="00295078" w:rsidP="000459DD">
            <w:pPr>
              <w:jc w:val="both"/>
            </w:pPr>
            <w:r w:rsidRPr="000459DD">
              <w:t>-Всемирный день Земли</w:t>
            </w:r>
          </w:p>
          <w:p w:rsidR="0049277A" w:rsidRPr="000459DD" w:rsidRDefault="0049277A" w:rsidP="000459DD">
            <w:pPr>
              <w:jc w:val="both"/>
            </w:pPr>
            <w:r w:rsidRPr="000459DD">
              <w:t>-Международный день леса</w:t>
            </w:r>
          </w:p>
          <w:p w:rsidR="0049277A" w:rsidRPr="000459DD" w:rsidRDefault="0049277A" w:rsidP="000459DD">
            <w:pPr>
              <w:jc w:val="both"/>
            </w:pPr>
            <w:r w:rsidRPr="000459DD">
              <w:t>-Международный день птиц</w:t>
            </w:r>
          </w:p>
          <w:p w:rsidR="0049277A" w:rsidRPr="000459DD" w:rsidRDefault="0049277A" w:rsidP="000459DD">
            <w:pPr>
              <w:jc w:val="both"/>
            </w:pPr>
            <w:r w:rsidRPr="000459DD">
              <w:t>-День экологических знаний</w:t>
            </w:r>
          </w:p>
          <w:p w:rsidR="0049277A" w:rsidRPr="000459DD" w:rsidRDefault="0049277A" w:rsidP="000459DD">
            <w:pPr>
              <w:jc w:val="both"/>
            </w:pPr>
            <w:r w:rsidRPr="000459DD">
              <w:t>-Всемирный день охраны окружающей среды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</w:p>
          <w:p w:rsidR="00295078" w:rsidRPr="000459DD" w:rsidRDefault="00295078" w:rsidP="000459DD">
            <w:r w:rsidRPr="000459DD">
              <w:t>12 ноября</w:t>
            </w:r>
          </w:p>
          <w:p w:rsidR="00295078" w:rsidRPr="000459DD" w:rsidRDefault="00295078" w:rsidP="000459DD">
            <w:r w:rsidRPr="000459DD">
              <w:t>30 ноября</w:t>
            </w:r>
          </w:p>
          <w:p w:rsidR="00295078" w:rsidRPr="000459DD" w:rsidRDefault="00295078" w:rsidP="000459DD">
            <w:r w:rsidRPr="000459DD">
              <w:t>21 марта</w:t>
            </w:r>
          </w:p>
          <w:p w:rsidR="00295078" w:rsidRPr="000459DD" w:rsidRDefault="00295078" w:rsidP="000459DD">
            <w:r w:rsidRPr="000459DD">
              <w:t>21 марта</w:t>
            </w:r>
          </w:p>
          <w:p w:rsidR="00295078" w:rsidRPr="000459DD" w:rsidRDefault="00295078" w:rsidP="000459DD">
            <w:r w:rsidRPr="000459DD">
              <w:t>1 апреля</w:t>
            </w:r>
          </w:p>
          <w:p w:rsidR="00295078" w:rsidRPr="000459DD" w:rsidRDefault="00295078" w:rsidP="000459DD">
            <w:r w:rsidRPr="000459DD">
              <w:t>15 апреля</w:t>
            </w:r>
          </w:p>
          <w:p w:rsidR="00295078" w:rsidRPr="000459DD" w:rsidRDefault="00295078" w:rsidP="000459DD">
            <w:r w:rsidRPr="000459DD">
              <w:t>5 июня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</w:p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11</w:t>
            </w:r>
          </w:p>
        </w:tc>
        <w:tc>
          <w:tcPr>
            <w:tcW w:w="5720" w:type="dxa"/>
          </w:tcPr>
          <w:p w:rsidR="00295078" w:rsidRPr="000459DD" w:rsidRDefault="0049277A" w:rsidP="000459DD">
            <w:pPr>
              <w:jc w:val="both"/>
            </w:pPr>
            <w:r w:rsidRPr="000459DD">
              <w:t>Конкурсы</w:t>
            </w:r>
            <w:r w:rsidR="00295078" w:rsidRPr="000459DD">
              <w:t>:</w:t>
            </w:r>
            <w:r w:rsidRPr="000459DD">
              <w:t xml:space="preserve"> </w:t>
            </w:r>
          </w:p>
          <w:p w:rsidR="00295078" w:rsidRPr="000459DD" w:rsidRDefault="00295078" w:rsidP="000459DD">
            <w:pPr>
              <w:jc w:val="both"/>
            </w:pPr>
            <w:r w:rsidRPr="000459DD">
              <w:t>«Чудо осени»</w:t>
            </w:r>
          </w:p>
          <w:p w:rsidR="00295078" w:rsidRPr="000459DD" w:rsidRDefault="00295078" w:rsidP="000459DD">
            <w:pPr>
              <w:jc w:val="both"/>
            </w:pPr>
            <w:r w:rsidRPr="000459DD">
              <w:t xml:space="preserve">«Кормушки для </w:t>
            </w:r>
            <w:r w:rsidR="000459DD" w:rsidRPr="000459DD">
              <w:t>пичужки</w:t>
            </w:r>
            <w:r w:rsidRPr="000459DD">
              <w:t>»</w:t>
            </w:r>
          </w:p>
          <w:p w:rsidR="00295078" w:rsidRPr="000459DD" w:rsidRDefault="0049277A" w:rsidP="000459DD">
            <w:pPr>
              <w:jc w:val="both"/>
            </w:pPr>
            <w:r w:rsidRPr="000459DD">
              <w:t>«</w:t>
            </w:r>
            <w:r w:rsidR="00295078" w:rsidRPr="000459DD">
              <w:t>Сбережём красавицу</w:t>
            </w:r>
            <w:r w:rsidRPr="000459DD">
              <w:t xml:space="preserve">», </w:t>
            </w:r>
          </w:p>
          <w:p w:rsidR="0049277A" w:rsidRPr="000459DD" w:rsidRDefault="00295078" w:rsidP="000459DD">
            <w:pPr>
              <w:jc w:val="both"/>
            </w:pPr>
            <w:r w:rsidRPr="000459DD">
              <w:t>«Подари н</w:t>
            </w:r>
            <w:r w:rsidR="0049277A" w:rsidRPr="000459DD">
              <w:t>овогодн</w:t>
            </w:r>
            <w:r w:rsidRPr="000459DD">
              <w:t>юю игрушку елочке</w:t>
            </w:r>
            <w:r w:rsidR="0049277A" w:rsidRPr="000459DD">
              <w:t>»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Декабрь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12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 xml:space="preserve">Экскурсии в парк, </w:t>
            </w:r>
            <w:r w:rsidR="000459DD" w:rsidRPr="000459DD">
              <w:t xml:space="preserve">лесополосу, </w:t>
            </w:r>
            <w:r w:rsidRPr="000459DD">
              <w:t xml:space="preserve">к </w:t>
            </w:r>
            <w:r w:rsidR="000459DD" w:rsidRPr="000459DD">
              <w:t>реке, на поле, ферму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13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Посадка семян цветочных культур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март, апрель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14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«Огород на окне»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январь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C647DB">
        <w:tc>
          <w:tcPr>
            <w:tcW w:w="9889" w:type="dxa"/>
            <w:gridSpan w:val="4"/>
          </w:tcPr>
          <w:p w:rsidR="0049277A" w:rsidRPr="000459DD" w:rsidRDefault="0049277A" w:rsidP="000459DD">
            <w:pPr>
              <w:jc w:val="center"/>
              <w:rPr>
                <w:b/>
              </w:rPr>
            </w:pPr>
            <w:r w:rsidRPr="000459DD">
              <w:rPr>
                <w:b/>
              </w:rPr>
              <w:t>Взаимодействие с семьёй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1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 xml:space="preserve">Участие в экологических </w:t>
            </w:r>
            <w:r w:rsidR="00CD6283" w:rsidRPr="000459DD">
              <w:t>мероприятиях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2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Консультации на экологическую тематику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3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Сбор природного и бросового материала для детских поделок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lastRenderedPageBreak/>
              <w:t>4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 xml:space="preserve">Информационный стенд </w:t>
            </w:r>
            <w:r w:rsidR="00CD6283" w:rsidRPr="000459DD">
              <w:t>«Мой дом – моя планета!»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май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старший воспитатель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5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Буклеты, листовки, плакаты на экологическую тематику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6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Изготовление макетов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  <w:tr w:rsidR="0049277A" w:rsidRPr="000459DD" w:rsidTr="005044B5">
        <w:tc>
          <w:tcPr>
            <w:tcW w:w="484" w:type="dxa"/>
          </w:tcPr>
          <w:p w:rsidR="0049277A" w:rsidRPr="000459DD" w:rsidRDefault="000459DD" w:rsidP="000459DD">
            <w:pPr>
              <w:jc w:val="center"/>
            </w:pPr>
            <w:r w:rsidRPr="000459DD">
              <w:t>7</w:t>
            </w:r>
          </w:p>
        </w:tc>
        <w:tc>
          <w:tcPr>
            <w:tcW w:w="5720" w:type="dxa"/>
          </w:tcPr>
          <w:p w:rsidR="0049277A" w:rsidRPr="000459DD" w:rsidRDefault="0049277A" w:rsidP="000459DD">
            <w:pPr>
              <w:jc w:val="both"/>
            </w:pPr>
            <w:r w:rsidRPr="000459DD">
              <w:t>Составление книжек малышек по выбранным тематикам</w:t>
            </w:r>
          </w:p>
        </w:tc>
        <w:tc>
          <w:tcPr>
            <w:tcW w:w="1701" w:type="dxa"/>
          </w:tcPr>
          <w:p w:rsidR="0049277A" w:rsidRPr="000459DD" w:rsidRDefault="0049277A" w:rsidP="000459DD">
            <w:pPr>
              <w:jc w:val="center"/>
            </w:pPr>
            <w:r w:rsidRPr="000459DD">
              <w:t>в течение года</w:t>
            </w:r>
          </w:p>
        </w:tc>
        <w:tc>
          <w:tcPr>
            <w:tcW w:w="1984" w:type="dxa"/>
          </w:tcPr>
          <w:p w:rsidR="0049277A" w:rsidRPr="000459DD" w:rsidRDefault="0049277A" w:rsidP="000459DD">
            <w:pPr>
              <w:jc w:val="center"/>
            </w:pPr>
            <w:r w:rsidRPr="000459DD">
              <w:t>воспитатели</w:t>
            </w:r>
          </w:p>
        </w:tc>
      </w:tr>
    </w:tbl>
    <w:p w:rsidR="00ED6005" w:rsidRDefault="00ED6005" w:rsidP="00ED6005"/>
    <w:p w:rsidR="0033429D" w:rsidRDefault="0033429D" w:rsidP="00ED6005"/>
    <w:p w:rsidR="0033429D" w:rsidRDefault="0033429D" w:rsidP="00ED6005"/>
    <w:p w:rsidR="0033429D" w:rsidRPr="001D711D" w:rsidRDefault="0033429D" w:rsidP="00ED6005">
      <w:pPr>
        <w:rPr>
          <w:highlight w:val="yellow"/>
        </w:rPr>
      </w:pPr>
      <w:proofErr w:type="spellStart"/>
      <w:r>
        <w:t>и.о</w:t>
      </w:r>
      <w:proofErr w:type="spellEnd"/>
      <w:r>
        <w:t>. руководителя СП ________________ М.В. Гунько</w:t>
      </w:r>
    </w:p>
    <w:p w:rsidR="00ED6005" w:rsidRPr="001D711D" w:rsidRDefault="00ED6005" w:rsidP="00ED6005">
      <w:pPr>
        <w:rPr>
          <w:highlight w:val="yellow"/>
        </w:rPr>
      </w:pPr>
    </w:p>
    <w:p w:rsidR="00A25307" w:rsidRDefault="00A25307">
      <w:bookmarkStart w:id="0" w:name="_GoBack"/>
      <w:bookmarkEnd w:id="0"/>
    </w:p>
    <w:sectPr w:rsidR="00A25307" w:rsidSect="00ED600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625"/>
    <w:multiLevelType w:val="hybridMultilevel"/>
    <w:tmpl w:val="AC0E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0BF"/>
    <w:multiLevelType w:val="hybridMultilevel"/>
    <w:tmpl w:val="479A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5F0"/>
    <w:multiLevelType w:val="hybridMultilevel"/>
    <w:tmpl w:val="4F4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BB4"/>
    <w:multiLevelType w:val="hybridMultilevel"/>
    <w:tmpl w:val="3F88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87E0B"/>
    <w:multiLevelType w:val="hybridMultilevel"/>
    <w:tmpl w:val="2756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6DCF"/>
    <w:multiLevelType w:val="hybridMultilevel"/>
    <w:tmpl w:val="4690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783F"/>
    <w:multiLevelType w:val="hybridMultilevel"/>
    <w:tmpl w:val="1F50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70B1D"/>
    <w:multiLevelType w:val="hybridMultilevel"/>
    <w:tmpl w:val="28024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0696"/>
    <w:multiLevelType w:val="hybridMultilevel"/>
    <w:tmpl w:val="AE068E78"/>
    <w:lvl w:ilvl="0" w:tplc="6E3EC5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2B14EC16">
      <w:numFmt w:val="bullet"/>
      <w:lvlText w:val="-"/>
      <w:lvlJc w:val="left"/>
      <w:pPr>
        <w:tabs>
          <w:tab w:val="num" w:pos="1905"/>
        </w:tabs>
        <w:ind w:left="1905" w:hanging="4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F6444"/>
    <w:multiLevelType w:val="hybridMultilevel"/>
    <w:tmpl w:val="612E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40BDA"/>
    <w:multiLevelType w:val="hybridMultilevel"/>
    <w:tmpl w:val="CCC4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79D9"/>
    <w:multiLevelType w:val="hybridMultilevel"/>
    <w:tmpl w:val="3442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C1110"/>
    <w:multiLevelType w:val="hybridMultilevel"/>
    <w:tmpl w:val="1F50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05"/>
    <w:rsid w:val="000459DD"/>
    <w:rsid w:val="0008631A"/>
    <w:rsid w:val="000D69EA"/>
    <w:rsid w:val="00120E95"/>
    <w:rsid w:val="0019133E"/>
    <w:rsid w:val="00195D46"/>
    <w:rsid w:val="00206C3A"/>
    <w:rsid w:val="00295078"/>
    <w:rsid w:val="0033429D"/>
    <w:rsid w:val="00342DE2"/>
    <w:rsid w:val="00360994"/>
    <w:rsid w:val="00363147"/>
    <w:rsid w:val="003632B0"/>
    <w:rsid w:val="004726E7"/>
    <w:rsid w:val="0049277A"/>
    <w:rsid w:val="004A7CD0"/>
    <w:rsid w:val="005044B5"/>
    <w:rsid w:val="00531BA8"/>
    <w:rsid w:val="0056482B"/>
    <w:rsid w:val="005876CD"/>
    <w:rsid w:val="005B5845"/>
    <w:rsid w:val="006217D4"/>
    <w:rsid w:val="00644589"/>
    <w:rsid w:val="006B2E16"/>
    <w:rsid w:val="006D51E8"/>
    <w:rsid w:val="006E4887"/>
    <w:rsid w:val="00710E9A"/>
    <w:rsid w:val="007302C8"/>
    <w:rsid w:val="0076071A"/>
    <w:rsid w:val="0077199B"/>
    <w:rsid w:val="007755A5"/>
    <w:rsid w:val="00776BA7"/>
    <w:rsid w:val="00784B3F"/>
    <w:rsid w:val="007F5DD6"/>
    <w:rsid w:val="00864838"/>
    <w:rsid w:val="008A5377"/>
    <w:rsid w:val="008B3552"/>
    <w:rsid w:val="008E39FC"/>
    <w:rsid w:val="009304DF"/>
    <w:rsid w:val="00960CF2"/>
    <w:rsid w:val="0096279A"/>
    <w:rsid w:val="00A04127"/>
    <w:rsid w:val="00A20538"/>
    <w:rsid w:val="00A25307"/>
    <w:rsid w:val="00A66B33"/>
    <w:rsid w:val="00A773A5"/>
    <w:rsid w:val="00AA559E"/>
    <w:rsid w:val="00AC231B"/>
    <w:rsid w:val="00AE67A0"/>
    <w:rsid w:val="00C35BD2"/>
    <w:rsid w:val="00C52ADA"/>
    <w:rsid w:val="00CB5930"/>
    <w:rsid w:val="00CD219D"/>
    <w:rsid w:val="00CD6283"/>
    <w:rsid w:val="00CF1926"/>
    <w:rsid w:val="00D30C3F"/>
    <w:rsid w:val="00D34733"/>
    <w:rsid w:val="00E2410E"/>
    <w:rsid w:val="00E41785"/>
    <w:rsid w:val="00E55A93"/>
    <w:rsid w:val="00E617B4"/>
    <w:rsid w:val="00ED6005"/>
    <w:rsid w:val="00F0507A"/>
    <w:rsid w:val="00F1091D"/>
    <w:rsid w:val="00F13DAF"/>
    <w:rsid w:val="00F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4543"/>
  <w15:docId w15:val="{5DBEC847-895E-48B9-BA6D-49CE1B2D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60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60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0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D6005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ED6005"/>
    <w:pPr>
      <w:ind w:left="720"/>
    </w:pPr>
  </w:style>
  <w:style w:type="paragraph" w:styleId="a6">
    <w:name w:val="Body Text"/>
    <w:basedOn w:val="a"/>
    <w:link w:val="a7"/>
    <w:uiPriority w:val="99"/>
    <w:rsid w:val="00ED60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6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6279A"/>
    <w:rPr>
      <w:rFonts w:cs="Times New Roman"/>
    </w:rPr>
  </w:style>
  <w:style w:type="paragraph" w:customStyle="1" w:styleId="Default">
    <w:name w:val="Default"/>
    <w:rsid w:val="00A04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аблица"/>
    <w:basedOn w:val="a6"/>
    <w:rsid w:val="00A20538"/>
    <w:pPr>
      <w:autoSpaceDE w:val="0"/>
      <w:autoSpaceDN w:val="0"/>
      <w:adjustRightInd w:val="0"/>
      <w:spacing w:after="0"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5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5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Werty</dc:creator>
  <cp:lastModifiedBy>Пользователь Windows</cp:lastModifiedBy>
  <cp:revision>3</cp:revision>
  <cp:lastPrinted>2018-09-14T07:41:00Z</cp:lastPrinted>
  <dcterms:created xsi:type="dcterms:W3CDTF">2018-09-14T07:32:00Z</dcterms:created>
  <dcterms:modified xsi:type="dcterms:W3CDTF">2018-09-14T07:41:00Z</dcterms:modified>
</cp:coreProperties>
</file>